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contextualSpacing/>
        <w:jc w:val="center"/>
        <w:rPr>
          <w:rFonts w:ascii="Times New Roman" w:hAnsi="Times New Roman" w:eastAsia="Times New Roman" w:cs="Times New Roman"/>
          <w:b/>
          <w:sz w:val="22"/>
          <w:szCs w:val="22"/>
          <w:lang w:eastAsia="ru-RU"/>
        </w:rPr>
      </w:pPr>
      <w:bookmarkStart w:id="0" w:name="_GoBack"/>
      <w:r>
        <w:rPr>
          <w:rFonts w:ascii="Times New Roman" w:hAnsi="Times New Roman" w:eastAsia="Times New Roman" w:cs="Times New Roman"/>
          <w:b/>
          <w:sz w:val="22"/>
          <w:szCs w:val="22"/>
          <w:lang w:eastAsia="ru-RU"/>
        </w:rPr>
        <w:t>Самоанализ НОД</w:t>
      </w:r>
    </w:p>
    <w:p>
      <w:pPr>
        <w:spacing w:after="0" w:line="240" w:lineRule="auto"/>
        <w:ind w:firstLine="709"/>
        <w:contextualSpacing/>
        <w:jc w:val="center"/>
        <w:rPr>
          <w:rFonts w:ascii="Times New Roman" w:hAnsi="Times New Roman" w:eastAsia="Times New Roman" w:cs="Times New Roman"/>
          <w:b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ru-RU"/>
        </w:rPr>
        <w:t>по теме: «Развитие чувств временных представлений у детей старшего дошкольного возраста, через дидактические игры»</w:t>
      </w:r>
    </w:p>
    <w:p>
      <w:pPr>
        <w:tabs>
          <w:tab w:val="left" w:pos="1860"/>
        </w:tabs>
        <w:spacing w:after="0" w:line="240" w:lineRule="auto"/>
        <w:ind w:firstLine="709"/>
        <w:contextualSpacing/>
        <w:rPr>
          <w:rStyle w:val="8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ab/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Уважаемые коллеги, разрешите представить самоанализ проведенного НОД «Спешим на помощь гномам».</w:t>
      </w:r>
    </w:p>
    <w:p>
      <w:pPr>
        <w:pStyle w:val="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Представленное мероприятие рассчитано на старший дошкольный возраст, учитывались возрастные особенности детей данного возраста, связанные  </w:t>
      </w:r>
      <w:r>
        <w:rPr>
          <w:rStyle w:val="8"/>
          <w:sz w:val="22"/>
          <w:szCs w:val="22"/>
        </w:rPr>
        <w:t xml:space="preserve">с требованиям программы «От рождения до школы».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Выбрана занимательная форма организации детской деятельности – игра - квест.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мероприятии прослеживается реализация одного из принципов ФГОС ДО – принципа интеграции образовательных областей познавательного и речевого развития детей дошкольного возраста.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Мотивация деятельности детей на протяжении всего мероприятия связана с созданием игровой среды, включением игровой проблемной ситуации в начале мероприятия, использованием цифровых образовательных ресурсов – презентации и аудиообращения гномов из сказки «Белоснежка и семь гномов» к детям.</w:t>
      </w:r>
    </w:p>
    <w:p>
      <w:pPr>
        <w:pStyle w:val="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планировании данного занятия была поставлена цель:  «Развивать у детей старшего дошкольного возраста чувства временных представлений, через дидактические игры и упражнения».  </w:t>
      </w:r>
    </w:p>
    <w:p>
      <w:pPr>
        <w:pStyle w:val="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Цель занятия, реализована через решение образовательные, развивающие, воспитательные задачи. На наш взгляд задачи педагогического мероприятия решены полностью.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Продолжались формирование представлений детей о временных отрезках (о частях суток, днях неделях, о временах года) и их последовательности.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</w:rPr>
        <w:t>Расширялось, уточнялось представление детей, что такое «время», тем самым о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богащался и активизировался словарь детей старым русским словом «вертемя», что означает время.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Развивались внимание, память, мышление, речь.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676A6C"/>
          <w:sz w:val="22"/>
          <w:szCs w:val="22"/>
          <w:shd w:val="clear" w:color="auto" w:fill="FFFFFF"/>
        </w:rPr>
        <w:t> 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Воспитывалось у детей целеустремленность, умение взаимодействовать со сверстниками.</w:t>
      </w:r>
    </w:p>
    <w:p>
      <w:pPr>
        <w:pStyle w:val="9"/>
        <w:spacing w:after="0" w:line="24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Задачи которые были поставлены, были решены полностью.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Интерес детей к деятельности поддерживался за счет вопросов и проблемных ситуаций, направленных на: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активизацию умственной деятельности: анализ, синтез, сравнение, обобщение, конкретизация (Что такое время?).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развитие психических процессов (развитие внимания, мышления, памяти),</w:t>
      </w:r>
    </w:p>
    <w:p>
      <w:pPr>
        <w:pStyle w:val="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предоставления детям возможности поразмышлять, порассуждать, устанавливать причинно-следственные связи при работе с картиной «Что перепутал художник?»;</w:t>
      </w:r>
    </w:p>
    <w:p>
      <w:pPr>
        <w:pStyle w:val="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возможность проявить инициативу, самостоятельность при работе с моделью «домика – времена года».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Особенно успешны дети были при выполнении заданий связанных с днями неделями.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Положительные результаты при проведении педагогического мероприятия достигнуты благодаря использованию таких методов и приемов, как:</w:t>
      </w:r>
    </w:p>
    <w:p>
      <w:pPr>
        <w:pStyle w:val="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Информационно-рецептивный метод: объяснение, рассматривание, показ, вопросы к детям и др.</w:t>
      </w:r>
    </w:p>
    <w:p>
      <w:pPr>
        <w:pStyle w:val="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Репродуктивный метод: игровые (дидактические) упражнения и игры.</w:t>
      </w:r>
    </w:p>
    <w:p>
      <w:pPr>
        <w:pStyle w:val="9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Исследовательский метод: решение проблемной ситуации.</w:t>
      </w:r>
    </w:p>
    <w:p>
      <w:pPr>
        <w:pStyle w:val="6"/>
        <w:shd w:val="clear" w:color="auto" w:fill="FFFFFF"/>
        <w:spacing w:before="0" w:beforeAutospacing="0" w:after="0" w:afterAutospacing="0"/>
        <w:ind w:firstLine="709"/>
        <w:contextualSpacing/>
        <w:rPr>
          <w:sz w:val="22"/>
          <w:szCs w:val="22"/>
        </w:rPr>
      </w:pPr>
      <w:r>
        <w:rPr>
          <w:sz w:val="22"/>
          <w:szCs w:val="22"/>
        </w:rPr>
        <w:t>Этап рефлексии был использован для уточнения представлений у детей о времени и его отрезках и для чего нужно ориентироваться в нем.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Достижения детей на данном мероприятии могут быть использованы при организации таких видов деятельности, как работа с календарем природы, календарем Рихтермана.</w:t>
      </w:r>
    </w:p>
    <w:p>
      <w:pPr>
        <w:ind w:left="33" w:firstLine="687"/>
        <w:jc w:val="both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Приобретенные знания и умения помогут ребенку в освоении временных отрезках.</w:t>
      </w:r>
      <w:r>
        <w:rPr>
          <w:rFonts w:ascii="Times New Roman" w:hAnsi="Times New Roman" w:eastAsia="Times New Roman" w:cs="Times New Roman"/>
          <w:color w:val="212529"/>
          <w:sz w:val="22"/>
          <w:szCs w:val="22"/>
          <w:lang w:eastAsia="ru-RU"/>
        </w:rPr>
        <w:t xml:space="preserve"> Все это с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оздаст основу для развития таких качеств личности, как организованность, собранность, целенаправленность, точность, необходимых ребенку при обучении в школе и в повседневной жизни. </w:t>
      </w:r>
    </w:p>
    <w:p>
      <w:pPr>
        <w:pStyle w:val="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eastAsia="Times New Roman" w:cs="Times New Roman"/>
          <w:b/>
          <w:color w:val="000000"/>
          <w:sz w:val="22"/>
          <w:szCs w:val="22"/>
          <w:lang w:eastAsia="ru-RU"/>
        </w:rPr>
      </w:pPr>
      <w:r>
        <w:rPr>
          <w:sz w:val="22"/>
          <w:szCs w:val="22"/>
        </w:rPr>
        <w:t>Поставленная цель и задачи были выполнены. Результатом работы я удовлетворена. В дальнейшем следует уделять внимание работе по четкой постановки вопросов к детям.</w:t>
      </w:r>
    </w:p>
    <w:bookmarkEnd w:id="0"/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</w:p>
    <w:p>
      <w:pPr>
        <w:jc w:val="both"/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3E4294"/>
    <w:multiLevelType w:val="multilevel"/>
    <w:tmpl w:val="0D3E4294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3695C06"/>
    <w:multiLevelType w:val="multilevel"/>
    <w:tmpl w:val="73695C06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10454"/>
    <w:rsid w:val="00036A79"/>
    <w:rsid w:val="00042A75"/>
    <w:rsid w:val="000639AB"/>
    <w:rsid w:val="0017135C"/>
    <w:rsid w:val="00173325"/>
    <w:rsid w:val="00517C31"/>
    <w:rsid w:val="0058123E"/>
    <w:rsid w:val="0058300A"/>
    <w:rsid w:val="00591061"/>
    <w:rsid w:val="00607012"/>
    <w:rsid w:val="00610454"/>
    <w:rsid w:val="00684659"/>
    <w:rsid w:val="006B2BB2"/>
    <w:rsid w:val="006E2267"/>
    <w:rsid w:val="00815704"/>
    <w:rsid w:val="008661FE"/>
    <w:rsid w:val="0088537C"/>
    <w:rsid w:val="00927A6C"/>
    <w:rsid w:val="009D5811"/>
    <w:rsid w:val="00A0104E"/>
    <w:rsid w:val="00B02EFB"/>
    <w:rsid w:val="00C42443"/>
    <w:rsid w:val="00CE3A05"/>
    <w:rsid w:val="00DA7EC5"/>
    <w:rsid w:val="00E748D1"/>
    <w:rsid w:val="00EE073A"/>
    <w:rsid w:val="271C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">
    <w:name w:val="c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c1"/>
    <w:basedOn w:val="2"/>
    <w:uiPriority w:val="0"/>
  </w:style>
  <w:style w:type="paragraph" w:styleId="9">
    <w:name w:val="List Paragraph"/>
    <w:basedOn w:val="1"/>
    <w:qFormat/>
    <w:uiPriority w:val="34"/>
    <w:pPr>
      <w:spacing w:after="160" w:line="259" w:lineRule="auto"/>
      <w:ind w:left="720"/>
      <w:contextualSpacing/>
    </w:pPr>
  </w:style>
  <w:style w:type="paragraph" w:customStyle="1" w:styleId="10">
    <w:name w:val="c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">
    <w:name w:val="c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c3"/>
    <w:basedOn w:val="2"/>
    <w:uiPriority w:val="0"/>
  </w:style>
  <w:style w:type="character" w:customStyle="1" w:styleId="13">
    <w:name w:val="c4"/>
    <w:basedOn w:val="2"/>
    <w:uiPriority w:val="0"/>
  </w:style>
  <w:style w:type="paragraph" w:customStyle="1" w:styleId="14">
    <w:name w:val="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normaltextrun"/>
    <w:basedOn w:val="2"/>
    <w:qFormat/>
    <w:uiPriority w:val="0"/>
  </w:style>
  <w:style w:type="character" w:customStyle="1" w:styleId="16">
    <w:name w:val="eop"/>
    <w:basedOn w:val="2"/>
    <w:uiPriority w:val="0"/>
  </w:style>
  <w:style w:type="character" w:customStyle="1" w:styleId="17">
    <w:name w:val="spellingerror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852</Words>
  <Characters>4861</Characters>
  <Lines>40</Lines>
  <Paragraphs>11</Paragraphs>
  <TotalTime>87</TotalTime>
  <ScaleCrop>false</ScaleCrop>
  <LinksUpToDate>false</LinksUpToDate>
  <CharactersWithSpaces>5702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2021-02-10T20:54:00Z</dcterms:created>
  <dc:creator>Home</dc:creator>
  <cp:lastModifiedBy>Home</cp:lastModifiedBy>
  <dcterms:modified xsi:type="dcterms:W3CDTF">2021-05-23T08:13:19Z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