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D4" w:rsidRDefault="00D065D4" w:rsidP="00D47B4C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065D4">
        <w:rPr>
          <w:rFonts w:ascii="Times New Roman" w:hAnsi="Times New Roman"/>
          <w:sz w:val="28"/>
          <w:szCs w:val="28"/>
        </w:rPr>
        <w:t>Тимирбаева</w:t>
      </w:r>
      <w:proofErr w:type="spellEnd"/>
      <w:r w:rsidRPr="00D065D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Батагоз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Сагандыковна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65D4" w:rsidRDefault="00D065D4" w:rsidP="00D47B4C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D065D4" w:rsidRDefault="00D065D4" w:rsidP="00D47B4C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БДОУ «</w:t>
      </w:r>
      <w:proofErr w:type="spellStart"/>
      <w:r>
        <w:rPr>
          <w:rFonts w:ascii="Times New Roman" w:hAnsi="Times New Roman"/>
          <w:sz w:val="28"/>
          <w:szCs w:val="28"/>
        </w:rPr>
        <w:t>Любинский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№1»</w:t>
      </w:r>
    </w:p>
    <w:p w:rsidR="00D065D4" w:rsidRDefault="00D065D4" w:rsidP="00D47B4C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D065D4" w:rsidRPr="00D065D4" w:rsidRDefault="00D065D4" w:rsidP="00D47B4C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CE78BC" w:rsidRDefault="00CE78BC" w:rsidP="00D47B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Распространение практ</w:t>
      </w:r>
      <w:r w:rsidR="009A6488">
        <w:rPr>
          <w:rFonts w:ascii="Times New Roman" w:hAnsi="Times New Roman"/>
          <w:b/>
          <w:sz w:val="28"/>
          <w:szCs w:val="28"/>
        </w:rPr>
        <w:t xml:space="preserve">ики по подготовке инновационных   </w:t>
      </w:r>
      <w:r>
        <w:rPr>
          <w:rFonts w:ascii="Times New Roman" w:hAnsi="Times New Roman"/>
          <w:b/>
          <w:sz w:val="28"/>
          <w:szCs w:val="28"/>
        </w:rPr>
        <w:t>продуктов в рамках бренда «</w:t>
      </w:r>
      <w:proofErr w:type="spellStart"/>
      <w:r>
        <w:rPr>
          <w:rFonts w:ascii="Times New Roman" w:hAnsi="Times New Roman"/>
          <w:b/>
          <w:sz w:val="28"/>
          <w:szCs w:val="28"/>
        </w:rPr>
        <w:t>Прииртышье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мой край</w:t>
      </w:r>
      <w:r w:rsidRPr="00706EB1">
        <w:rPr>
          <w:rFonts w:ascii="Times New Roman" w:hAnsi="Times New Roman"/>
          <w:b/>
          <w:sz w:val="28"/>
          <w:szCs w:val="28"/>
        </w:rPr>
        <w:t>».</w:t>
      </w:r>
    </w:p>
    <w:p w:rsidR="005640C4" w:rsidRPr="005640C4" w:rsidRDefault="00F414DA" w:rsidP="00D47B4C">
      <w:pPr>
        <w:pStyle w:val="a6"/>
        <w:ind w:firstLine="720"/>
        <w:jc w:val="both"/>
        <w:rPr>
          <w:i/>
          <w:color w:val="365F91" w:themeColor="accent1" w:themeShade="BF"/>
          <w:sz w:val="28"/>
          <w:szCs w:val="28"/>
        </w:rPr>
      </w:pPr>
      <w:r w:rsidRPr="00F414DA">
        <w:rPr>
          <w:color w:val="000000"/>
          <w:sz w:val="28"/>
          <w:szCs w:val="28"/>
          <w:bdr w:val="none" w:sz="0" w:space="0" w:color="auto" w:frame="1"/>
        </w:rPr>
        <w:t> </w:t>
      </w:r>
      <w:r w:rsidR="005640C4" w:rsidRPr="005640C4">
        <w:rPr>
          <w:i/>
          <w:color w:val="000000" w:themeColor="text1"/>
          <w:sz w:val="28"/>
          <w:szCs w:val="28"/>
        </w:rPr>
        <w:t>Чувство родины начинается с восхищения и гордости за то, что видит ребенок и что вызывает отклик в его душе.</w:t>
      </w:r>
    </w:p>
    <w:p w:rsidR="00D340B0" w:rsidRPr="00D065D4" w:rsidRDefault="00F414DA" w:rsidP="00D47B4C">
      <w:pPr>
        <w:pStyle w:val="a6"/>
        <w:ind w:firstLine="72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F414DA">
        <w:rPr>
          <w:color w:val="000000" w:themeColor="text1"/>
          <w:sz w:val="28"/>
          <w:szCs w:val="28"/>
          <w:bdr w:val="none" w:sz="0" w:space="0" w:color="auto" w:frame="1"/>
        </w:rPr>
        <w:t xml:space="preserve">При переходе на  ФГОС дошкольного образования, одним из основных принципов является: приобщение детей к </w:t>
      </w:r>
      <w:proofErr w:type="spellStart"/>
      <w:r w:rsidRPr="00F414DA">
        <w:rPr>
          <w:color w:val="000000" w:themeColor="text1"/>
          <w:sz w:val="28"/>
          <w:szCs w:val="28"/>
          <w:bdr w:val="none" w:sz="0" w:space="0" w:color="auto" w:frame="1"/>
        </w:rPr>
        <w:t>социокультурным</w:t>
      </w:r>
      <w:proofErr w:type="spellEnd"/>
      <w:r w:rsidRPr="00F414DA">
        <w:rPr>
          <w:color w:val="000000" w:themeColor="text1"/>
          <w:sz w:val="28"/>
          <w:szCs w:val="28"/>
          <w:bdr w:val="none" w:sz="0" w:space="0" w:color="auto" w:frame="1"/>
        </w:rPr>
        <w:t xml:space="preserve"> нормам, традициям семьи, общества и государства. Не секрет, что сегодня материальные ценности стоят на первом месте, в отличи</w:t>
      </w:r>
      <w:proofErr w:type="gramStart"/>
      <w:r w:rsidRPr="00F414DA">
        <w:rPr>
          <w:color w:val="000000" w:themeColor="text1"/>
          <w:sz w:val="28"/>
          <w:szCs w:val="28"/>
          <w:bdr w:val="none" w:sz="0" w:space="0" w:color="auto" w:frame="1"/>
        </w:rPr>
        <w:t>и</w:t>
      </w:r>
      <w:proofErr w:type="gramEnd"/>
      <w:r w:rsidRPr="00F414DA">
        <w:rPr>
          <w:color w:val="000000" w:themeColor="text1"/>
          <w:sz w:val="28"/>
          <w:szCs w:val="28"/>
          <w:bdr w:val="none" w:sz="0" w:space="0" w:color="auto" w:frame="1"/>
        </w:rPr>
        <w:t xml:space="preserve"> от духовных, поэтому у детей искажены представления о добре, милосердии, великодушии, справедливости, отзывчивости, трудолюбии, гражданственности и патриотизме. И самая большая опасность, которая подстерегает наше общество – это разрушение личности.</w:t>
      </w:r>
      <w:r w:rsidR="00D065D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340B0" w:rsidRPr="00A30AFB">
        <w:rPr>
          <w:color w:val="000000" w:themeColor="text1"/>
          <w:sz w:val="28"/>
          <w:szCs w:val="28"/>
        </w:rPr>
        <w:t>В связи с этим тема приобщения дошкольников нашего детского сада к национальной культуре становится чрезвычайно актуальной в педагогической практике.</w:t>
      </w:r>
    </w:p>
    <w:p w:rsidR="00D340B0" w:rsidRPr="00A30AFB" w:rsidRDefault="00D340B0" w:rsidP="00D47B4C">
      <w:pPr>
        <w:pStyle w:val="a6"/>
        <w:ind w:firstLine="720"/>
        <w:jc w:val="both"/>
        <w:rPr>
          <w:color w:val="000000" w:themeColor="text1"/>
          <w:sz w:val="28"/>
          <w:szCs w:val="28"/>
        </w:rPr>
      </w:pPr>
      <w:r w:rsidRPr="00A30AFB">
        <w:rPr>
          <w:color w:val="000000" w:themeColor="text1"/>
          <w:sz w:val="28"/>
          <w:szCs w:val="28"/>
        </w:rPr>
        <w:t xml:space="preserve">Программа «Омское </w:t>
      </w:r>
      <w:proofErr w:type="spellStart"/>
      <w:r w:rsidRPr="00A30AFB">
        <w:rPr>
          <w:color w:val="000000" w:themeColor="text1"/>
          <w:sz w:val="28"/>
          <w:szCs w:val="28"/>
        </w:rPr>
        <w:t>Прииртышье</w:t>
      </w:r>
      <w:proofErr w:type="spellEnd"/>
      <w:r w:rsidRPr="00A30AFB">
        <w:rPr>
          <w:color w:val="000000" w:themeColor="text1"/>
          <w:sz w:val="28"/>
          <w:szCs w:val="28"/>
        </w:rPr>
        <w:t>», которую предлагает нам Омское министерство образования, является целостным интегрированным курсом. Главной це</w:t>
      </w:r>
      <w:r w:rsidR="00B504C8">
        <w:rPr>
          <w:color w:val="000000" w:themeColor="text1"/>
          <w:sz w:val="28"/>
          <w:szCs w:val="28"/>
        </w:rPr>
        <w:t>нностью этой программы, по нашему</w:t>
      </w:r>
      <w:r w:rsidRPr="00A30AFB">
        <w:rPr>
          <w:color w:val="000000" w:themeColor="text1"/>
          <w:sz w:val="28"/>
          <w:szCs w:val="28"/>
        </w:rPr>
        <w:t xml:space="preserve"> мнению, является воспитательная направленность: формирование образа Малой Родины, так как  предполагается использование местного материала.</w:t>
      </w:r>
      <w:r w:rsidR="009A6488">
        <w:rPr>
          <w:color w:val="000000" w:themeColor="text1"/>
          <w:sz w:val="28"/>
          <w:szCs w:val="28"/>
        </w:rPr>
        <w:t xml:space="preserve"> </w:t>
      </w:r>
      <w:r w:rsidRPr="00A30AFB">
        <w:rPr>
          <w:color w:val="000000" w:themeColor="text1"/>
          <w:sz w:val="28"/>
          <w:szCs w:val="28"/>
        </w:rPr>
        <w:t>Цели, поставленные этой программой: духовно – нравственное эстетическое развитие личности, осознающего себя частью культуры народа своего края, творцом этой культуры, формирование человека</w:t>
      </w:r>
      <w:r w:rsidR="00B504C8">
        <w:rPr>
          <w:color w:val="000000" w:themeColor="text1"/>
          <w:sz w:val="28"/>
          <w:szCs w:val="28"/>
        </w:rPr>
        <w:t xml:space="preserve"> </w:t>
      </w:r>
      <w:r w:rsidRPr="00A30AFB">
        <w:rPr>
          <w:color w:val="000000" w:themeColor="text1"/>
          <w:sz w:val="28"/>
          <w:szCs w:val="28"/>
        </w:rPr>
        <w:t>- гражданина, интегрированного в современное ему общество и нацеленного на его совершенствование, вызывают осознание важности и актуальности введения этой программы в дошкольный курс воспитания.</w:t>
      </w:r>
    </w:p>
    <w:p w:rsidR="007C0D3E" w:rsidRDefault="003176AF" w:rsidP="00D47B4C">
      <w:pPr>
        <w:pStyle w:val="a6"/>
        <w:ind w:firstLine="72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F414DA">
        <w:rPr>
          <w:color w:val="000000" w:themeColor="text1"/>
          <w:sz w:val="28"/>
          <w:szCs w:val="28"/>
          <w:bdr w:val="none" w:sz="0" w:space="0" w:color="auto" w:frame="1"/>
        </w:rPr>
        <w:t xml:space="preserve">Из </w:t>
      </w:r>
      <w:r w:rsidR="005640C4">
        <w:rPr>
          <w:color w:val="000000" w:themeColor="text1"/>
          <w:sz w:val="28"/>
          <w:szCs w:val="28"/>
          <w:bdr w:val="none" w:sz="0" w:space="0" w:color="auto" w:frame="1"/>
        </w:rPr>
        <w:t xml:space="preserve">содержательного </w:t>
      </w:r>
      <w:r w:rsidRPr="00F414DA">
        <w:rPr>
          <w:color w:val="000000" w:themeColor="text1"/>
          <w:sz w:val="28"/>
          <w:szCs w:val="28"/>
          <w:bdr w:val="none" w:sz="0" w:space="0" w:color="auto" w:frame="1"/>
        </w:rPr>
        <w:t xml:space="preserve">раздела «Введение в мир </w:t>
      </w:r>
      <w:r>
        <w:rPr>
          <w:color w:val="000000" w:themeColor="text1"/>
          <w:sz w:val="28"/>
          <w:szCs w:val="28"/>
          <w:bdr w:val="none" w:sz="0" w:space="0" w:color="auto" w:frame="1"/>
        </w:rPr>
        <w:t>природы и экологии</w:t>
      </w:r>
      <w:r w:rsidRPr="00F414DA">
        <w:rPr>
          <w:color w:val="000000" w:themeColor="text1"/>
          <w:sz w:val="28"/>
          <w:szCs w:val="28"/>
          <w:bdr w:val="none" w:sz="0" w:space="0" w:color="auto" w:frame="1"/>
        </w:rPr>
        <w:t xml:space="preserve"> Омского </w:t>
      </w:r>
      <w:proofErr w:type="spellStart"/>
      <w:r w:rsidRPr="00F414DA">
        <w:rPr>
          <w:color w:val="000000" w:themeColor="text1"/>
          <w:sz w:val="28"/>
          <w:szCs w:val="28"/>
          <w:bdr w:val="none" w:sz="0" w:space="0" w:color="auto" w:frame="1"/>
        </w:rPr>
        <w:t>Прииртышья</w:t>
      </w:r>
      <w:proofErr w:type="spellEnd"/>
      <w:r w:rsidRPr="00F414DA">
        <w:rPr>
          <w:color w:val="000000" w:themeColor="text1"/>
          <w:sz w:val="28"/>
          <w:szCs w:val="28"/>
          <w:bdr w:val="none" w:sz="0" w:space="0" w:color="auto" w:frame="1"/>
        </w:rPr>
        <w:t xml:space="preserve">», </w:t>
      </w:r>
      <w:r w:rsidR="005640C4">
        <w:rPr>
          <w:color w:val="000000" w:themeColor="text1"/>
          <w:sz w:val="28"/>
          <w:szCs w:val="28"/>
          <w:bdr w:val="none" w:sz="0" w:space="0" w:color="auto" w:frame="1"/>
        </w:rPr>
        <w:t xml:space="preserve">наши </w:t>
      </w:r>
      <w:r w:rsidRPr="00F414DA">
        <w:rPr>
          <w:color w:val="000000" w:themeColor="text1"/>
          <w:sz w:val="28"/>
          <w:szCs w:val="28"/>
          <w:bdr w:val="none" w:sz="0" w:space="0" w:color="auto" w:frame="1"/>
        </w:rPr>
        <w:t>дети п</w:t>
      </w:r>
      <w:r>
        <w:rPr>
          <w:color w:val="000000" w:themeColor="text1"/>
          <w:sz w:val="28"/>
          <w:szCs w:val="28"/>
          <w:bdr w:val="none" w:sz="0" w:space="0" w:color="auto" w:frame="1"/>
        </w:rPr>
        <w:t>риобрели представление о природе родного края.</w:t>
      </w:r>
      <w:r w:rsidR="007C0D3E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3176AF" w:rsidRPr="007C0D3E" w:rsidRDefault="003176AF" w:rsidP="00D47B4C">
      <w:pPr>
        <w:pStyle w:val="a6"/>
        <w:ind w:firstLine="72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F60B18">
        <w:rPr>
          <w:sz w:val="28"/>
          <w:szCs w:val="28"/>
        </w:rPr>
        <w:t xml:space="preserve">В рамках  реализации проекта </w:t>
      </w:r>
      <w:r>
        <w:rPr>
          <w:sz w:val="28"/>
          <w:szCs w:val="28"/>
        </w:rPr>
        <w:t xml:space="preserve"> «Друзья леса» детям нашего детского сада была проведена сотрудниками лесничества экскурсия по </w:t>
      </w:r>
      <w:proofErr w:type="spellStart"/>
      <w:r>
        <w:rPr>
          <w:sz w:val="28"/>
          <w:szCs w:val="28"/>
        </w:rPr>
        <w:t>Любинскому</w:t>
      </w:r>
      <w:proofErr w:type="spellEnd"/>
      <w:r>
        <w:rPr>
          <w:sz w:val="28"/>
          <w:szCs w:val="28"/>
        </w:rPr>
        <w:t xml:space="preserve"> лесопитомнику.  </w:t>
      </w:r>
      <w:r w:rsidRPr="00F60B18">
        <w:rPr>
          <w:sz w:val="28"/>
          <w:szCs w:val="28"/>
        </w:rPr>
        <w:t>Цель</w:t>
      </w:r>
      <w:r>
        <w:rPr>
          <w:sz w:val="28"/>
          <w:szCs w:val="28"/>
        </w:rPr>
        <w:t xml:space="preserve">ю экскурсий является  привлечение  подрастающего поколения к изучению истории родного края, воспитание у дошкольников бережного отношения к природе и культурным памятникам, организация активного отдыха,  привлечение </w:t>
      </w:r>
      <w:r>
        <w:rPr>
          <w:sz w:val="28"/>
          <w:szCs w:val="28"/>
        </w:rPr>
        <w:lastRenderedPageBreak/>
        <w:t>к здоровому образу жизни.</w:t>
      </w:r>
      <w:r w:rsidRPr="00317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проведения экскурсии экскурсанты  знакомятся с важными  местами в питомнике: дубовая роща, </w:t>
      </w:r>
      <w:r w:rsidRPr="006F5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вязовая </w:t>
      </w:r>
      <w:r w:rsidRPr="0034603E">
        <w:rPr>
          <w:sz w:val="28"/>
          <w:szCs w:val="28"/>
        </w:rPr>
        <w:t xml:space="preserve"> аллея,  берёзовая  аллея, рябин</w:t>
      </w:r>
      <w:r>
        <w:rPr>
          <w:sz w:val="28"/>
          <w:szCs w:val="28"/>
        </w:rPr>
        <w:t xml:space="preserve">овое кольцо, памятник  заслуженному лесоводу нашего края П. Е. </w:t>
      </w:r>
      <w:proofErr w:type="spellStart"/>
      <w:r>
        <w:rPr>
          <w:sz w:val="28"/>
          <w:szCs w:val="28"/>
        </w:rPr>
        <w:t>Климонтову</w:t>
      </w:r>
      <w:proofErr w:type="spellEnd"/>
      <w:r>
        <w:rPr>
          <w:sz w:val="28"/>
          <w:szCs w:val="28"/>
        </w:rPr>
        <w:t>.</w:t>
      </w:r>
      <w:r w:rsidRPr="0034603E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 лесопитомнике  произрастают </w:t>
      </w:r>
      <w:r w:rsidRPr="00E03283">
        <w:rPr>
          <w:color w:val="000000" w:themeColor="text1"/>
          <w:sz w:val="28"/>
          <w:szCs w:val="28"/>
        </w:rPr>
        <w:t xml:space="preserve">деревья и кустарники, которые в природе в </w:t>
      </w:r>
      <w:proofErr w:type="spellStart"/>
      <w:r w:rsidRPr="00E03283">
        <w:rPr>
          <w:color w:val="000000" w:themeColor="text1"/>
          <w:sz w:val="28"/>
          <w:szCs w:val="28"/>
        </w:rPr>
        <w:t>Любинском</w:t>
      </w:r>
      <w:proofErr w:type="spellEnd"/>
      <w:r w:rsidRPr="00E03283">
        <w:rPr>
          <w:color w:val="000000" w:themeColor="text1"/>
          <w:sz w:val="28"/>
          <w:szCs w:val="28"/>
        </w:rPr>
        <w:t xml:space="preserve"> районе  не произрастают. </w:t>
      </w:r>
      <w:r>
        <w:rPr>
          <w:color w:val="000000" w:themeColor="text1"/>
          <w:sz w:val="28"/>
          <w:szCs w:val="28"/>
        </w:rPr>
        <w:t>Канадский клён, можжевельник, бузина,</w:t>
      </w:r>
      <w:r w:rsidR="007C0D3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барбарис, кизильник, дуб  и </w:t>
      </w:r>
      <w:proofErr w:type="gramStart"/>
      <w:r>
        <w:rPr>
          <w:color w:val="000000" w:themeColor="text1"/>
          <w:sz w:val="28"/>
          <w:szCs w:val="28"/>
        </w:rPr>
        <w:t>другие</w:t>
      </w:r>
      <w:proofErr w:type="gramEnd"/>
      <w:r>
        <w:rPr>
          <w:color w:val="000000" w:themeColor="text1"/>
          <w:sz w:val="28"/>
          <w:szCs w:val="28"/>
        </w:rPr>
        <w:t xml:space="preserve"> редкие  в нашем краю растения.</w:t>
      </w:r>
    </w:p>
    <w:p w:rsidR="00A30AFB" w:rsidRPr="00F414DA" w:rsidRDefault="00F414DA" w:rsidP="00D47B4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Из </w:t>
      </w:r>
      <w:r w:rsidR="005640C4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содержательного </w:t>
      </w:r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раздела «Введение в мир культуры Ом</w:t>
      </w:r>
      <w:r w:rsidR="005640C4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ского </w:t>
      </w:r>
      <w:proofErr w:type="spellStart"/>
      <w:r w:rsidR="005640C4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Прииртышья</w:t>
      </w:r>
      <w:proofErr w:type="spellEnd"/>
      <w:r w:rsidR="005640C4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 дети познакомились</w:t>
      </w:r>
      <w:r w:rsidR="00C404B5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а</w:t>
      </w:r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рхитектурным обликом города Омска, с музеями, с бытом и прикладным творчес</w:t>
      </w:r>
      <w:r w:rsidR="00F0175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твом жителей Омского </w:t>
      </w:r>
      <w:proofErr w:type="spellStart"/>
      <w:r w:rsidR="00F0175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Прииртышья</w:t>
      </w:r>
      <w:proofErr w:type="spellEnd"/>
      <w:r w:rsidR="00F0175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="00DE15EC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Любинского</w:t>
      </w:r>
      <w:proofErr w:type="spellEnd"/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="00A30AFB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44710" w:rsidRPr="00A30AFB" w:rsidRDefault="00DE15EC" w:rsidP="00D47B4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r w:rsidR="00F414DA"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рошли экскурсии </w:t>
      </w:r>
      <w:r w:rsidR="00944710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 детьми </w:t>
      </w:r>
      <w:r w:rsidR="00F414DA"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 памятникам боевой славы, состоялось знакомство с улицами, носящими имена героев </w:t>
      </w:r>
      <w:r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р.п. </w:t>
      </w:r>
      <w:proofErr w:type="spellStart"/>
      <w:r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Любинского</w:t>
      </w:r>
      <w:proofErr w:type="spellEnd"/>
      <w:r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r w:rsidR="00944710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Также были проведены тематические беседы</w:t>
      </w:r>
      <w:r w:rsidR="00A24DE2"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 подвигах сельчан во время войны, их добрых и выдающихся поступках.</w:t>
      </w:r>
    </w:p>
    <w:p w:rsidR="00944710" w:rsidRPr="00A30AFB" w:rsidRDefault="00944710" w:rsidP="00D47B4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r w:rsidR="00DE15EC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едагогами и детьми был посещен</w:t>
      </w:r>
      <w:r w:rsidR="00F414DA"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краеведческого музея</w:t>
      </w:r>
      <w:r w:rsidR="00DE15EC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им. </w:t>
      </w:r>
      <w:proofErr w:type="spellStart"/>
      <w:r w:rsidR="00DE15EC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Коровкина</w:t>
      </w:r>
      <w:proofErr w:type="spellEnd"/>
      <w:r w:rsidR="00F414DA"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где ребята </w:t>
      </w:r>
      <w:r w:rsidR="00DE15EC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смогли много</w:t>
      </w:r>
      <w:r w:rsidR="00F414DA"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узнать об истории народных костюмов, познакомиться с героями ВОВ, рассмотреть оружие времен войны</w:t>
      </w:r>
      <w:r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BF3B81" w:rsidRPr="00A30AFB" w:rsidRDefault="00A24DE2" w:rsidP="00D47B4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504C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Посещение</w:t>
      </w:r>
      <w:r w:rsidR="00B504C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ц</w:t>
      </w:r>
      <w:r w:rsidRPr="00B504C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ентра</w:t>
      </w:r>
      <w:r w:rsidR="00B504C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национальной</w:t>
      </w:r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культур</w:t>
      </w:r>
      <w:r w:rsidR="00B504C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ы</w:t>
      </w:r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поселка</w:t>
      </w:r>
      <w:r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«Кладезь», </w:t>
      </w:r>
      <w:r w:rsidR="00944710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позволило детям</w:t>
      </w:r>
      <w:r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</w:t>
      </w:r>
      <w:r w:rsidR="00944710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знакомится</w:t>
      </w:r>
      <w:proofErr w:type="gramEnd"/>
      <w:r w:rsidR="00B504C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историей и изготовлением русской народной </w:t>
      </w:r>
      <w:r w:rsidR="005640C4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игрушкой</w:t>
      </w:r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B504C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spellStart"/>
      <w:r w:rsidR="00B504C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мотанкой</w:t>
      </w:r>
      <w:proofErr w:type="spellEnd"/>
      <w:r w:rsidR="00B504C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В конце занятия дети смогли сами </w:t>
      </w:r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своими рукам</w:t>
      </w:r>
      <w:r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="00B504C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изготовить такую игрушку</w:t>
      </w:r>
      <w:r w:rsidR="00BF3B81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BF3B81" w:rsidRPr="00F414DA" w:rsidRDefault="00F414DA" w:rsidP="00D47B4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Немало важную роль занимает знакомство с художниками </w:t>
      </w:r>
      <w:proofErr w:type="gramStart"/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Омского</w:t>
      </w:r>
      <w:proofErr w:type="gramEnd"/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Прииртышья</w:t>
      </w:r>
      <w:proofErr w:type="spellEnd"/>
      <w:r w:rsidR="00F0175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="00F01752"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Колько</w:t>
      </w:r>
      <w:proofErr w:type="spellEnd"/>
      <w:r w:rsidR="00F01752"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</w:t>
      </w:r>
      <w:r w:rsidR="00F0175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., </w:t>
      </w:r>
      <w:proofErr w:type="spellStart"/>
      <w:r w:rsidR="00F0175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Гумовский</w:t>
      </w:r>
      <w:proofErr w:type="spellEnd"/>
      <w:r w:rsidR="00F0175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F0175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Жмыря</w:t>
      </w:r>
      <w:proofErr w:type="spellEnd"/>
      <w:r w:rsidR="00F01752"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r w:rsidR="00F0175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 с творчеством художника – любителя </w:t>
      </w:r>
      <w:proofErr w:type="spellStart"/>
      <w:r w:rsidR="00F0175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Любинского</w:t>
      </w:r>
      <w:proofErr w:type="spellEnd"/>
      <w:r w:rsidR="00F0175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района </w:t>
      </w:r>
      <w:proofErr w:type="spellStart"/>
      <w:r w:rsidR="00F0175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Холявкина</w:t>
      </w:r>
      <w:proofErr w:type="spellEnd"/>
      <w:r w:rsidR="00F0175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П.Р. Р</w:t>
      </w:r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ассматривая и описывая </w:t>
      </w:r>
      <w:r w:rsidR="00B504C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репродукции</w:t>
      </w:r>
      <w:r w:rsidR="00F0175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их</w:t>
      </w:r>
      <w:r w:rsidR="00B504C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картин</w:t>
      </w:r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у ребят создается образное представление о родном крае, его народе и быте.</w:t>
      </w:r>
      <w:r w:rsidR="00BF3B81" w:rsidRPr="00A30AFB">
        <w:rPr>
          <w:rFonts w:ascii="Times New Roman" w:hAnsi="Times New Roman"/>
          <w:color w:val="000000" w:themeColor="text1"/>
          <w:sz w:val="28"/>
          <w:szCs w:val="28"/>
        </w:rPr>
        <w:t xml:space="preserve"> Это позволило осуществиться в рамках реализации программы «Здравствуй, музей» </w:t>
      </w:r>
      <w:proofErr w:type="gramStart"/>
      <w:r w:rsidR="00BF3B81" w:rsidRPr="00A30AFB">
        <w:rPr>
          <w:rFonts w:ascii="Times New Roman" w:hAnsi="Times New Roman"/>
          <w:color w:val="000000" w:themeColor="text1"/>
          <w:sz w:val="28"/>
          <w:szCs w:val="28"/>
        </w:rPr>
        <w:t>при</w:t>
      </w:r>
      <w:proofErr w:type="gramEnd"/>
      <w:r w:rsidR="00BF3B81" w:rsidRPr="00A30A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BF3B81" w:rsidRPr="00A30AFB">
        <w:rPr>
          <w:rFonts w:ascii="Times New Roman" w:hAnsi="Times New Roman"/>
          <w:color w:val="000000" w:themeColor="text1"/>
          <w:sz w:val="28"/>
          <w:szCs w:val="28"/>
        </w:rPr>
        <w:t>поддержки</w:t>
      </w:r>
      <w:proofErr w:type="gramEnd"/>
      <w:r w:rsidR="00BF3B81" w:rsidRPr="00A30AFB">
        <w:rPr>
          <w:rFonts w:ascii="Times New Roman" w:hAnsi="Times New Roman"/>
          <w:color w:val="000000" w:themeColor="text1"/>
          <w:sz w:val="28"/>
          <w:szCs w:val="28"/>
        </w:rPr>
        <w:t xml:space="preserve"> Омского областного музея изобразительных искусств имени М.А. Врубеля.</w:t>
      </w:r>
    </w:p>
    <w:p w:rsidR="00A24DE2" w:rsidRPr="00C840D4" w:rsidRDefault="00F414DA" w:rsidP="00D47B4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lang w:eastAsia="ru-RU"/>
        </w:rPr>
      </w:pPr>
      <w:r w:rsidRPr="00A30AFB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Большое место в приобщении детей к народной культуре занимают  народные праздники и традиции. </w:t>
      </w:r>
      <w:r w:rsidR="00DE15EC" w:rsidRPr="00A30AFB">
        <w:rPr>
          <w:rFonts w:ascii="Times New Roman" w:eastAsia="Times New Roman" w:hAnsi="Times New Roman"/>
          <w:color w:val="000000" w:themeColor="text1"/>
          <w:sz w:val="28"/>
          <w:lang w:eastAsia="ru-RU"/>
        </w:rPr>
        <w:t>В нашем детском саду проводятся такие праздники как – Масленица, Пасха,</w:t>
      </w:r>
      <w:r w:rsidR="00BF3B81" w:rsidRPr="00A30AFB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 1 мая, День Победы</w:t>
      </w:r>
      <w:r w:rsidR="00DE15EC" w:rsidRPr="00A30AFB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 </w:t>
      </w:r>
    </w:p>
    <w:p w:rsidR="00F414DA" w:rsidRPr="00F414DA" w:rsidRDefault="00F01752" w:rsidP="00D47B4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Содержательный р</w:t>
      </w:r>
      <w:r w:rsidR="00F414DA"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аздел «Введение в мир труда и экон</w:t>
      </w:r>
      <w:r w:rsidR="00F93337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омики Омского </w:t>
      </w:r>
      <w:proofErr w:type="spellStart"/>
      <w:r w:rsidR="00F93337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Прииртышья</w:t>
      </w:r>
      <w:proofErr w:type="spellEnd"/>
      <w:r w:rsidR="00F93337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» дает возможность рассказать детям </w:t>
      </w:r>
      <w:r w:rsidR="00F414DA"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 героях труда, о профессиях жителей Омского </w:t>
      </w:r>
      <w:proofErr w:type="spellStart"/>
      <w:r w:rsidR="00F414DA"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Прииртышья</w:t>
      </w:r>
      <w:proofErr w:type="spellEnd"/>
      <w:r w:rsidR="00F414DA"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о сельском хозяйстве, о лесопромышленном, нефтехимическом, машиностроительном и транспортном комплексе.</w:t>
      </w:r>
      <w:r w:rsidR="00BF3B81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F93337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Нами </w:t>
      </w:r>
      <w:r w:rsidR="00A30AFB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проводятся тематические беседы</w:t>
      </w:r>
      <w:r w:rsidR="00C840D4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 «Профессии</w:t>
      </w:r>
      <w:r w:rsidR="00F93337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моих родителей»</w:t>
      </w:r>
      <w:r w:rsidR="00C840D4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«Кем себя 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вижу в будущем…» и т.п. Также нами в режимных моментах рассматривались</w:t>
      </w:r>
      <w:r w:rsidR="00F93337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иллюстраций и вырез</w:t>
      </w:r>
      <w:r w:rsidR="00BF3B81"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</w:t>
      </w:r>
      <w:r w:rsidR="00F93337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="00BF3B81"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C840D4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из газет,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журналов, </w:t>
      </w:r>
      <w:r w:rsidR="00C840D4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содержащие</w:t>
      </w:r>
      <w:r w:rsidR="00BF3B81"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BF3B81"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факты о </w:t>
      </w:r>
      <w:r w:rsidR="00C840D4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людях</w:t>
      </w:r>
      <w:proofErr w:type="gramEnd"/>
      <w:r w:rsidR="00C840D4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труда разных профессии </w:t>
      </w:r>
      <w:proofErr w:type="spellStart"/>
      <w:r w:rsidR="00F93337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Любинского</w:t>
      </w:r>
      <w:proofErr w:type="spellEnd"/>
      <w:r w:rsidR="00BF3B81"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района, Омской области.</w:t>
      </w:r>
    </w:p>
    <w:p w:rsidR="00F414DA" w:rsidRPr="00F414DA" w:rsidRDefault="00F414DA" w:rsidP="00D47B4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Из </w:t>
      </w:r>
      <w:r w:rsidR="00F0175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содержательного </w:t>
      </w:r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раздела «Введение в мир культуры Омского </w:t>
      </w:r>
      <w:proofErr w:type="spellStart"/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Прииртышья</w:t>
      </w:r>
      <w:proofErr w:type="spellEnd"/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 дети</w:t>
      </w:r>
      <w:r w:rsidR="00FE4FC6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педагоги приобрели</w:t>
      </w:r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представления об объектах промышленно-гражданской, храмовой архитектуре, театрах, музеях, изобразительном искусстве</w:t>
      </w:r>
      <w:r w:rsidR="00FE4FC6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Следуя содержательной линии «Быт и прикладное творчество жителей Омского </w:t>
      </w:r>
      <w:proofErr w:type="spellStart"/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Прииртышья</w:t>
      </w:r>
      <w:proofErr w:type="spellEnd"/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», дети узна</w:t>
      </w:r>
      <w:r w:rsidR="00FE4FC6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ли </w:t>
      </w:r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 разнообразии и отличительных особенностях быта и прикладного творчества жителей региона.</w:t>
      </w:r>
    </w:p>
    <w:p w:rsidR="00FE4FC6" w:rsidRPr="00E375EC" w:rsidRDefault="00F414DA" w:rsidP="00D47B4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содержательной линии «Спортивные традиции и достижения жителей Омского </w:t>
      </w:r>
      <w:proofErr w:type="spellStart"/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Прииртышья</w:t>
      </w:r>
      <w:proofErr w:type="spellEnd"/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 дети по</w:t>
      </w:r>
      <w:r w:rsidR="00F93337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луч</w:t>
      </w:r>
      <w:r w:rsidR="00FE4FC6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или</w:t>
      </w:r>
      <w:r w:rsidR="00F93337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представления о </w:t>
      </w:r>
      <w:r w:rsidR="00A30AFB"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A30AFB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спортивных традициях и достижениях </w:t>
      </w:r>
      <w:r w:rsidR="00A30AFB"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выдающихся спортсменах</w:t>
      </w:r>
      <w:r w:rsidR="00A30AFB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Омской области и </w:t>
      </w:r>
      <w:r w:rsidR="00786F6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р.п. </w:t>
      </w:r>
      <w:proofErr w:type="spellStart"/>
      <w:proofErr w:type="gramStart"/>
      <w:r w:rsidR="00A30AFB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Любинского</w:t>
      </w:r>
      <w:proofErr w:type="spellEnd"/>
      <w:r w:rsidR="00A30AFB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прославивших регион, также о народных</w:t>
      </w:r>
      <w:r w:rsidR="00786F6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сибирских</w:t>
      </w:r>
      <w:r w:rsidR="00A30AFB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играх.</w:t>
      </w:r>
      <w:proofErr w:type="gramEnd"/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786F6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Нашими педагогами была организована встреча детей с интересным человеком </w:t>
      </w:r>
      <w:proofErr w:type="spellStart"/>
      <w:r w:rsidR="00786F6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Малко</w:t>
      </w:r>
      <w:proofErr w:type="spellEnd"/>
      <w:r w:rsidR="00786F6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И.Д. – мастером спорта по легкой атлетике нашего района. </w:t>
      </w:r>
      <w:r w:rsidR="00FE4FC6" w:rsidRPr="00C840D4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 примере спортивных достижений </w:t>
      </w:r>
      <w:proofErr w:type="spellStart"/>
      <w:r w:rsidR="00786F6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омичей</w:t>
      </w:r>
      <w:proofErr w:type="spellEnd"/>
      <w:r w:rsidR="00C840D4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786F6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 детей создалась положительная мотивация к занятиям физической культурой и спортом, здоровому образу жизни. </w:t>
      </w:r>
      <w:r w:rsidR="00771913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Воспитанники нашего детского сада стали активно принимать</w:t>
      </w:r>
      <w:r w:rsidR="00E375EC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участие</w:t>
      </w:r>
      <w:r w:rsidR="00771913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</w:t>
      </w:r>
      <w:r w:rsidR="00C840D4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весенних и осенних районных спартакиадах и </w:t>
      </w:r>
      <w:r w:rsidR="00FE4FC6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Всероссийском «Кроссе нации»</w:t>
      </w:r>
      <w:r w:rsidR="00C840D4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FE4FC6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414DA" w:rsidRPr="00C404B5" w:rsidRDefault="00F414DA" w:rsidP="00D47B4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Из </w:t>
      </w:r>
      <w:r w:rsidR="005640C4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содержательного </w:t>
      </w:r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раздела «Введение в мир литературы Омского </w:t>
      </w:r>
      <w:proofErr w:type="spellStart"/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Прииртышья</w:t>
      </w:r>
      <w:proofErr w:type="spellEnd"/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», дети приобщатся к фольклору, </w:t>
      </w:r>
      <w:r w:rsidR="00FE4FC6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знакомятся с поэтами и прозаиками Омского </w:t>
      </w:r>
      <w:proofErr w:type="spellStart"/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Прииртышья</w:t>
      </w:r>
      <w:proofErr w:type="spellEnd"/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FE4FC6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C404B5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 узнали</w:t>
      </w:r>
      <w:r w:rsidR="00C404B5"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 фольклоре сибирских писателей (</w:t>
      </w:r>
      <w:r w:rsidR="005640C4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прибаутки, песенки, считалки, </w:t>
      </w:r>
      <w:proofErr w:type="spellStart"/>
      <w:r w:rsidR="00C404B5"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зага</w:t>
      </w:r>
      <w:r w:rsidR="00C404B5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дки</w:t>
      </w:r>
      <w:proofErr w:type="gramStart"/>
      <w:r w:rsidR="00C404B5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5640C4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5640C4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короговорки</w:t>
      </w:r>
      <w:proofErr w:type="spellEnd"/>
      <w:r w:rsidR="005640C4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пословицы, сказки</w:t>
      </w:r>
      <w:r w:rsidR="00C404B5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),  познакомились</w:t>
      </w:r>
      <w:r w:rsidR="00C404B5"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 стихами и рассказами писателей Омского </w:t>
      </w:r>
      <w:proofErr w:type="spellStart"/>
      <w:r w:rsidR="00C404B5"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Прииртышья</w:t>
      </w:r>
      <w:proofErr w:type="spellEnd"/>
      <w:r w:rsidR="00C404B5"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с поэтами и писателями </w:t>
      </w:r>
      <w:proofErr w:type="spellStart"/>
      <w:r w:rsidR="00C404B5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Любинского</w:t>
      </w:r>
      <w:proofErr w:type="spellEnd"/>
      <w:r w:rsidR="00C404B5"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района.</w:t>
      </w:r>
    </w:p>
    <w:p w:rsidR="005B4836" w:rsidRDefault="00FE4FC6" w:rsidP="00D47B4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375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Каждый год на </w:t>
      </w:r>
      <w:proofErr w:type="spellStart"/>
      <w:r w:rsidRPr="00E375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територрии</w:t>
      </w:r>
      <w:proofErr w:type="spellEnd"/>
      <w:r w:rsidRPr="00E375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375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Любин</w:t>
      </w:r>
      <w:r w:rsidR="00491CB9" w:rsidRPr="00E375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491CB9" w:rsidRPr="00E375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</w:t>
      </w:r>
      <w:r w:rsidR="005B48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детской районной библиотеки</w:t>
      </w:r>
      <w:r w:rsidR="00491CB9" w:rsidRPr="00E375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проводится литературный конкурс </w:t>
      </w:r>
      <w:r w:rsidR="00E375EC" w:rsidRPr="00E375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чтецов,</w:t>
      </w:r>
      <w:r w:rsidR="00491CB9" w:rsidRPr="00E375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посвященный творчеству Удовиченко</w:t>
      </w:r>
      <w:r w:rsidR="005B48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М.Ф.</w:t>
      </w:r>
      <w:r w:rsidR="00491CB9" w:rsidRPr="00E375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где наши дети становились не только </w:t>
      </w:r>
      <w:proofErr w:type="spellStart"/>
      <w:r w:rsidR="00491CB9" w:rsidRPr="00E375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лаурятами</w:t>
      </w:r>
      <w:proofErr w:type="spellEnd"/>
      <w:r w:rsidR="00491CB9" w:rsidRPr="00E375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но и </w:t>
      </w:r>
      <w:proofErr w:type="spellStart"/>
      <w:r w:rsidR="00491CB9" w:rsidRPr="00E375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победитями</w:t>
      </w:r>
      <w:proofErr w:type="spellEnd"/>
      <w:r w:rsidR="00491CB9" w:rsidRPr="00E375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Они </w:t>
      </w:r>
      <w:r w:rsidR="00E375EC" w:rsidRPr="00E375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 только выразительно читали стихотворные строки</w:t>
      </w:r>
      <w:r w:rsidR="00491CB9" w:rsidRPr="00E375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но и</w:t>
      </w:r>
      <w:r w:rsidR="00E375EC" w:rsidRPr="00E375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показали</w:t>
      </w:r>
      <w:r w:rsidR="00491CB9" w:rsidRPr="00E375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театральное мастерство</w:t>
      </w:r>
      <w:r w:rsidR="00E375EC" w:rsidRPr="00E375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драматизации литературного произведения, ко</w:t>
      </w:r>
      <w:r w:rsidR="00E375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торое было представлено судьям конкурса</w:t>
      </w:r>
      <w:r w:rsidR="00491CB9" w:rsidRPr="00E375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E375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4DE2" w:rsidRPr="009A6488" w:rsidRDefault="00E375EC" w:rsidP="00D47B4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базе БДОУ «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Любинского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/с №1»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5B4836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был проведен нашими педагогами музыкально-литературный вечер для детей старшего дошкольного возраста «Путешествие в страну поэзии»,</w:t>
      </w:r>
      <w:r w:rsidR="00FE4FC6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творческая </w:t>
      </w:r>
      <w:r w:rsidR="00FE4FC6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встреча с </w:t>
      </w:r>
      <w:proofErr w:type="spellStart"/>
      <w:r w:rsidR="00FE4FC6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поэтесой</w:t>
      </w:r>
      <w:proofErr w:type="spellEnd"/>
      <w:r w:rsidR="00FE4FC6"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E4FC6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Любинского</w:t>
      </w:r>
      <w:proofErr w:type="spellEnd"/>
      <w:r w:rsidR="00FE4FC6"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="00FE4FC6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="005B4836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Аристарховой</w:t>
      </w:r>
      <w:proofErr w:type="spellEnd"/>
      <w:r w:rsidR="005B4836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Г.В.</w:t>
      </w:r>
      <w:r w:rsidR="005B48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FE4FC6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где дети поз</w:t>
      </w:r>
      <w:r w:rsidR="005B4836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накомились с ее биографией и </w:t>
      </w:r>
      <w:r w:rsidR="00FE4FC6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творчеством.</w:t>
      </w:r>
    </w:p>
    <w:p w:rsidR="00F414DA" w:rsidRPr="00F414DA" w:rsidRDefault="00F414DA" w:rsidP="00D47B4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F414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Таким образом, </w:t>
      </w:r>
      <w:r w:rsidR="00491CB9" w:rsidRPr="00A30AFB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мы считаем</w:t>
      </w:r>
      <w:r w:rsidRPr="00F414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что, систематическая и планомерная работа </w:t>
      </w:r>
      <w:r w:rsidR="00491CB9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</w:t>
      </w:r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разн</w:t>
      </w:r>
      <w:r w:rsidR="00491CB9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ым разделам </w:t>
      </w:r>
      <w:proofErr w:type="spellStart"/>
      <w:r w:rsidR="00491CB9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парционнальной</w:t>
      </w:r>
      <w:proofErr w:type="spellEnd"/>
      <w:r w:rsidR="00491CB9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программы «Омское </w:t>
      </w:r>
      <w:proofErr w:type="spellStart"/>
      <w:r w:rsidR="00491CB9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Прииртышье</w:t>
      </w:r>
      <w:proofErr w:type="spellEnd"/>
      <w:r w:rsidR="00491CB9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даст  следующие результаты:</w:t>
      </w:r>
    </w:p>
    <w:p w:rsidR="00F414DA" w:rsidRPr="00F414DA" w:rsidRDefault="00F414DA" w:rsidP="00D47B4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у старших дошкольников сформируются основы патриотизма, гражданственности, первоначальные знания истории своей малой Родины и России, чувство ответственности за судьбу Отечества.</w:t>
      </w:r>
    </w:p>
    <w:p w:rsidR="00A24DE2" w:rsidRPr="005640C4" w:rsidRDefault="00F414DA" w:rsidP="00D47B4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- дети приобретут знания о культуре, литературе, искусстве, быте, тради</w:t>
      </w:r>
      <w:r w:rsidR="00491CB9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циях, ремеслах русского народа </w:t>
      </w:r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Омского </w:t>
      </w:r>
      <w:proofErr w:type="spellStart"/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Прииртышья</w:t>
      </w:r>
      <w:proofErr w:type="spellEnd"/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491CB9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Любинского</w:t>
      </w:r>
      <w:proofErr w:type="spellEnd"/>
      <w:r w:rsidR="00491CB9" w:rsidRPr="00A30AF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Pr="00F414D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Будут уметь управлять своим поведением и планировать свои действия на основе первичных ценностных представлений, соблюдать традиции своего народа.</w:t>
      </w:r>
    </w:p>
    <w:p w:rsidR="00CE78BC" w:rsidRPr="00A30AFB" w:rsidRDefault="001D0E0A" w:rsidP="00D47B4C">
      <w:pPr>
        <w:pStyle w:val="a6"/>
        <w:ind w:firstLine="720"/>
        <w:jc w:val="both"/>
        <w:rPr>
          <w:color w:val="000000" w:themeColor="text1"/>
          <w:sz w:val="28"/>
          <w:szCs w:val="28"/>
        </w:rPr>
      </w:pPr>
      <w:r w:rsidRPr="00A30AFB">
        <w:rPr>
          <w:color w:val="000000" w:themeColor="text1"/>
          <w:sz w:val="28"/>
          <w:szCs w:val="28"/>
        </w:rPr>
        <w:t>Выпускники БДОУ «</w:t>
      </w:r>
      <w:proofErr w:type="spellStart"/>
      <w:r w:rsidRPr="00A30AFB">
        <w:rPr>
          <w:color w:val="000000" w:themeColor="text1"/>
          <w:sz w:val="28"/>
          <w:szCs w:val="28"/>
        </w:rPr>
        <w:t>Любинский</w:t>
      </w:r>
      <w:proofErr w:type="spellEnd"/>
      <w:r w:rsidRPr="00A30AFB">
        <w:rPr>
          <w:color w:val="000000" w:themeColor="text1"/>
          <w:sz w:val="28"/>
          <w:szCs w:val="28"/>
        </w:rPr>
        <w:t xml:space="preserve"> </w:t>
      </w:r>
      <w:proofErr w:type="spellStart"/>
      <w:r w:rsidRPr="00A30AFB">
        <w:rPr>
          <w:color w:val="000000" w:themeColor="text1"/>
          <w:sz w:val="28"/>
          <w:szCs w:val="28"/>
        </w:rPr>
        <w:t>д</w:t>
      </w:r>
      <w:proofErr w:type="spellEnd"/>
      <w:r w:rsidRPr="00A30AFB">
        <w:rPr>
          <w:color w:val="000000" w:themeColor="text1"/>
          <w:sz w:val="28"/>
          <w:szCs w:val="28"/>
        </w:rPr>
        <w:t>/с №1», занимавшиеся по парциальной программе «</w:t>
      </w:r>
      <w:proofErr w:type="spellStart"/>
      <w:r w:rsidRPr="00A30AFB">
        <w:rPr>
          <w:color w:val="000000" w:themeColor="text1"/>
          <w:sz w:val="28"/>
          <w:szCs w:val="28"/>
        </w:rPr>
        <w:t>Прииртышье</w:t>
      </w:r>
      <w:proofErr w:type="spellEnd"/>
      <w:r w:rsidRPr="00A30AFB">
        <w:rPr>
          <w:color w:val="000000" w:themeColor="text1"/>
          <w:sz w:val="28"/>
          <w:szCs w:val="28"/>
        </w:rPr>
        <w:t xml:space="preserve"> мой край». П</w:t>
      </w:r>
      <w:r w:rsidR="00EF34EA" w:rsidRPr="00A30AFB">
        <w:rPr>
          <w:color w:val="000000" w:themeColor="text1"/>
          <w:sz w:val="28"/>
          <w:szCs w:val="28"/>
        </w:rPr>
        <w:t xml:space="preserve">о приобщению знаний </w:t>
      </w:r>
      <w:proofErr w:type="gramStart"/>
      <w:r w:rsidR="00EF34EA" w:rsidRPr="00A30AFB">
        <w:rPr>
          <w:color w:val="000000" w:themeColor="text1"/>
          <w:sz w:val="28"/>
          <w:szCs w:val="28"/>
        </w:rPr>
        <w:t>о</w:t>
      </w:r>
      <w:proofErr w:type="gramEnd"/>
      <w:r w:rsidRPr="00A30AFB">
        <w:rPr>
          <w:color w:val="000000" w:themeColor="text1"/>
          <w:sz w:val="28"/>
          <w:szCs w:val="28"/>
        </w:rPr>
        <w:t xml:space="preserve"> </w:t>
      </w:r>
      <w:r w:rsidR="00EF34EA" w:rsidRPr="00A30AFB">
        <w:rPr>
          <w:color w:val="000000" w:themeColor="text1"/>
          <w:sz w:val="28"/>
          <w:szCs w:val="28"/>
        </w:rPr>
        <w:t>истоках, традициях малой родины</w:t>
      </w:r>
      <w:r w:rsidRPr="00A30AFB">
        <w:rPr>
          <w:color w:val="000000" w:themeColor="text1"/>
          <w:sz w:val="28"/>
          <w:szCs w:val="28"/>
        </w:rPr>
        <w:t xml:space="preserve"> отличаются от сверстников большими компетентностями в познании мира малой родины, успешнее ориентируются в</w:t>
      </w:r>
      <w:r w:rsidR="00EF34EA" w:rsidRPr="00A30AFB">
        <w:rPr>
          <w:color w:val="000000" w:themeColor="text1"/>
          <w:sz w:val="28"/>
          <w:szCs w:val="28"/>
        </w:rPr>
        <w:t xml:space="preserve"> окружающей действительности. </w:t>
      </w:r>
      <w:r w:rsidRPr="00A30AFB">
        <w:rPr>
          <w:color w:val="000000" w:themeColor="text1"/>
          <w:sz w:val="28"/>
          <w:szCs w:val="28"/>
        </w:rPr>
        <w:t>Об этом свидетельствуют мониторинги и отзывы учителей начальных классов, чьими воспитанниками они ныне являются.</w:t>
      </w:r>
    </w:p>
    <w:p w:rsidR="00A30AFB" w:rsidRDefault="00A30AFB" w:rsidP="00D47B4C">
      <w:pPr>
        <w:pStyle w:val="a6"/>
        <w:ind w:firstLine="720"/>
        <w:jc w:val="both"/>
        <w:rPr>
          <w:color w:val="000000" w:themeColor="text1"/>
          <w:sz w:val="28"/>
          <w:szCs w:val="28"/>
        </w:rPr>
      </w:pPr>
    </w:p>
    <w:p w:rsidR="009A6488" w:rsidRPr="00D45A86" w:rsidRDefault="009A6488" w:rsidP="00D45A86">
      <w:pPr>
        <w:pStyle w:val="a6"/>
        <w:ind w:firstLine="720"/>
        <w:jc w:val="both"/>
        <w:rPr>
          <w:b/>
          <w:color w:val="000000" w:themeColor="text1"/>
          <w:sz w:val="28"/>
          <w:szCs w:val="28"/>
        </w:rPr>
      </w:pPr>
      <w:r w:rsidRPr="009A6488">
        <w:rPr>
          <w:b/>
          <w:color w:val="000000" w:themeColor="text1"/>
          <w:sz w:val="28"/>
          <w:szCs w:val="28"/>
        </w:rPr>
        <w:t>Литература:</w:t>
      </w:r>
    </w:p>
    <w:p w:rsidR="00D45A86" w:rsidRDefault="00D45A86" w:rsidP="00D45A86">
      <w:pPr>
        <w:pStyle w:val="a6"/>
        <w:numPr>
          <w:ilvl w:val="0"/>
          <w:numId w:val="4"/>
        </w:numPr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Любинский</w:t>
      </w:r>
      <w:proofErr w:type="spellEnd"/>
      <w:r>
        <w:rPr>
          <w:color w:val="000000" w:themeColor="text1"/>
          <w:sz w:val="28"/>
          <w:szCs w:val="28"/>
        </w:rPr>
        <w:t xml:space="preserve"> край люби и знай! Методическое пособие / сост. </w:t>
      </w:r>
      <w:proofErr w:type="spellStart"/>
      <w:r>
        <w:rPr>
          <w:color w:val="000000" w:themeColor="text1"/>
          <w:sz w:val="28"/>
          <w:szCs w:val="28"/>
        </w:rPr>
        <w:t>Холявко</w:t>
      </w:r>
      <w:proofErr w:type="spellEnd"/>
      <w:r>
        <w:rPr>
          <w:color w:val="000000" w:themeColor="text1"/>
          <w:sz w:val="28"/>
          <w:szCs w:val="28"/>
        </w:rPr>
        <w:t xml:space="preserve"> Г.В. и др. – </w:t>
      </w:r>
      <w:proofErr w:type="spellStart"/>
      <w:r>
        <w:rPr>
          <w:color w:val="000000" w:themeColor="text1"/>
          <w:sz w:val="28"/>
          <w:szCs w:val="28"/>
        </w:rPr>
        <w:t>Любинский</w:t>
      </w:r>
      <w:proofErr w:type="spellEnd"/>
      <w:r>
        <w:rPr>
          <w:color w:val="000000" w:themeColor="text1"/>
          <w:sz w:val="28"/>
          <w:szCs w:val="28"/>
        </w:rPr>
        <w:t>: БДОУ ЛМРОО «</w:t>
      </w:r>
      <w:proofErr w:type="spellStart"/>
      <w:r>
        <w:rPr>
          <w:color w:val="000000" w:themeColor="text1"/>
          <w:sz w:val="28"/>
          <w:szCs w:val="28"/>
        </w:rPr>
        <w:t>Любинский</w:t>
      </w:r>
      <w:proofErr w:type="spellEnd"/>
      <w:r>
        <w:rPr>
          <w:color w:val="000000" w:themeColor="text1"/>
          <w:sz w:val="28"/>
          <w:szCs w:val="28"/>
        </w:rPr>
        <w:t xml:space="preserve"> детский сад  №1», 2016.</w:t>
      </w:r>
    </w:p>
    <w:p w:rsidR="000843CC" w:rsidRDefault="000843CC" w:rsidP="00D45A86">
      <w:pPr>
        <w:pStyle w:val="a6"/>
        <w:numPr>
          <w:ilvl w:val="0"/>
          <w:numId w:val="4"/>
        </w:numPr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D45A86">
        <w:rPr>
          <w:color w:val="000000" w:themeColor="text1"/>
          <w:sz w:val="28"/>
          <w:szCs w:val="28"/>
        </w:rPr>
        <w:t>Омское</w:t>
      </w:r>
      <w:proofErr w:type="gramEnd"/>
      <w:r w:rsidRPr="00D45A86">
        <w:rPr>
          <w:color w:val="000000" w:themeColor="text1"/>
          <w:sz w:val="28"/>
          <w:szCs w:val="28"/>
        </w:rPr>
        <w:t xml:space="preserve"> </w:t>
      </w:r>
      <w:proofErr w:type="spellStart"/>
      <w:r w:rsidRPr="00D45A86">
        <w:rPr>
          <w:color w:val="000000" w:themeColor="text1"/>
          <w:sz w:val="28"/>
          <w:szCs w:val="28"/>
        </w:rPr>
        <w:t>Прииртышье</w:t>
      </w:r>
      <w:proofErr w:type="spellEnd"/>
      <w:r w:rsidRPr="00D45A86">
        <w:rPr>
          <w:color w:val="000000" w:themeColor="text1"/>
          <w:sz w:val="28"/>
          <w:szCs w:val="28"/>
        </w:rPr>
        <w:t xml:space="preserve">: программа для дошкольников образовательных организации / Борцова Л.В., Гаврилова Е.Н., </w:t>
      </w:r>
      <w:proofErr w:type="spellStart"/>
      <w:r w:rsidRPr="00D45A86">
        <w:rPr>
          <w:color w:val="000000" w:themeColor="text1"/>
          <w:sz w:val="28"/>
          <w:szCs w:val="28"/>
        </w:rPr>
        <w:t>Зенова</w:t>
      </w:r>
      <w:proofErr w:type="spellEnd"/>
      <w:r w:rsidRPr="00D45A86">
        <w:rPr>
          <w:color w:val="000000" w:themeColor="text1"/>
          <w:sz w:val="28"/>
          <w:szCs w:val="28"/>
        </w:rPr>
        <w:t xml:space="preserve"> М.В., Чернобай Т.А. и др. – Омск: БОУДПО «ИРООО», 2014.</w:t>
      </w:r>
    </w:p>
    <w:p w:rsidR="00EE496C" w:rsidRDefault="00EE496C" w:rsidP="00D45A86">
      <w:pPr>
        <w:pStyle w:val="a6"/>
        <w:numPr>
          <w:ilvl w:val="0"/>
          <w:numId w:val="4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Н. Митрофанова. «Сказка как средство патриотического воспитания». - М.: «Ребенок в детском саду», №2, 2009 - стр.5</w:t>
      </w:r>
    </w:p>
    <w:p w:rsidR="00D45A86" w:rsidRPr="00D45A86" w:rsidRDefault="00D45A86" w:rsidP="00D45A86">
      <w:pPr>
        <w:pStyle w:val="a6"/>
        <w:numPr>
          <w:ilvl w:val="0"/>
          <w:numId w:val="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D45A86">
        <w:rPr>
          <w:color w:val="000000" w:themeColor="text1"/>
          <w:sz w:val="28"/>
          <w:szCs w:val="28"/>
        </w:rPr>
        <w:t>https://solncesvet.ru/воспитание-нравственно-патриотичес/</w:t>
      </w:r>
    </w:p>
    <w:p w:rsidR="000843CC" w:rsidRDefault="000843CC" w:rsidP="00D45A86">
      <w:pPr>
        <w:pStyle w:val="a6"/>
        <w:jc w:val="both"/>
        <w:rPr>
          <w:color w:val="000000" w:themeColor="text1"/>
          <w:sz w:val="28"/>
          <w:szCs w:val="28"/>
        </w:rPr>
      </w:pPr>
    </w:p>
    <w:p w:rsidR="00D45A86" w:rsidRPr="000843CC" w:rsidRDefault="00D45A86" w:rsidP="00BA59E1">
      <w:pPr>
        <w:pStyle w:val="a6"/>
        <w:ind w:left="1429"/>
        <w:jc w:val="both"/>
        <w:rPr>
          <w:color w:val="000000" w:themeColor="text1"/>
          <w:sz w:val="28"/>
          <w:szCs w:val="28"/>
        </w:rPr>
      </w:pPr>
    </w:p>
    <w:sectPr w:rsidR="00D45A86" w:rsidRPr="000843CC" w:rsidSect="003B212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C6D" w:rsidRDefault="00434C6D" w:rsidP="00CE78BC">
      <w:pPr>
        <w:spacing w:after="0" w:line="240" w:lineRule="auto"/>
      </w:pPr>
      <w:r>
        <w:separator/>
      </w:r>
    </w:p>
  </w:endnote>
  <w:endnote w:type="continuationSeparator" w:id="0">
    <w:p w:rsidR="00434C6D" w:rsidRDefault="00434C6D" w:rsidP="00CE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C6D" w:rsidRDefault="00434C6D" w:rsidP="00CE78BC">
      <w:pPr>
        <w:spacing w:after="0" w:line="240" w:lineRule="auto"/>
      </w:pPr>
      <w:r>
        <w:separator/>
      </w:r>
    </w:p>
  </w:footnote>
  <w:footnote w:type="continuationSeparator" w:id="0">
    <w:p w:rsidR="00434C6D" w:rsidRDefault="00434C6D" w:rsidP="00CE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F365B"/>
    <w:multiLevelType w:val="hybridMultilevel"/>
    <w:tmpl w:val="70A4A130"/>
    <w:lvl w:ilvl="0" w:tplc="30A229C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4752DBE"/>
    <w:multiLevelType w:val="hybridMultilevel"/>
    <w:tmpl w:val="28104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51F4C"/>
    <w:multiLevelType w:val="hybridMultilevel"/>
    <w:tmpl w:val="E004840A"/>
    <w:lvl w:ilvl="0" w:tplc="CFEC3C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F363320"/>
    <w:multiLevelType w:val="multilevel"/>
    <w:tmpl w:val="26E0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8BC"/>
    <w:rsid w:val="000741F8"/>
    <w:rsid w:val="000843CC"/>
    <w:rsid w:val="001D0E0A"/>
    <w:rsid w:val="002422F3"/>
    <w:rsid w:val="002D374E"/>
    <w:rsid w:val="00301D53"/>
    <w:rsid w:val="003176AF"/>
    <w:rsid w:val="00383DC9"/>
    <w:rsid w:val="003A743C"/>
    <w:rsid w:val="003B2126"/>
    <w:rsid w:val="00422252"/>
    <w:rsid w:val="00431597"/>
    <w:rsid w:val="00434C6D"/>
    <w:rsid w:val="00491CB9"/>
    <w:rsid w:val="00503DBC"/>
    <w:rsid w:val="005640C4"/>
    <w:rsid w:val="005B2F54"/>
    <w:rsid w:val="005B4836"/>
    <w:rsid w:val="005B5CE6"/>
    <w:rsid w:val="00771913"/>
    <w:rsid w:val="00786F6B"/>
    <w:rsid w:val="007C0D3E"/>
    <w:rsid w:val="00817E89"/>
    <w:rsid w:val="008A6307"/>
    <w:rsid w:val="008B23DF"/>
    <w:rsid w:val="009020C8"/>
    <w:rsid w:val="00944710"/>
    <w:rsid w:val="009A6488"/>
    <w:rsid w:val="009D17DD"/>
    <w:rsid w:val="00A24DE2"/>
    <w:rsid w:val="00A30AFB"/>
    <w:rsid w:val="00A77631"/>
    <w:rsid w:val="00A82202"/>
    <w:rsid w:val="00AC4E9B"/>
    <w:rsid w:val="00B504C8"/>
    <w:rsid w:val="00B56BA2"/>
    <w:rsid w:val="00BA59E1"/>
    <w:rsid w:val="00BF3B81"/>
    <w:rsid w:val="00C404B5"/>
    <w:rsid w:val="00C840D4"/>
    <w:rsid w:val="00C844E3"/>
    <w:rsid w:val="00CE78BC"/>
    <w:rsid w:val="00D065D4"/>
    <w:rsid w:val="00D340B0"/>
    <w:rsid w:val="00D45A86"/>
    <w:rsid w:val="00D47B4C"/>
    <w:rsid w:val="00D53E8B"/>
    <w:rsid w:val="00DC444C"/>
    <w:rsid w:val="00DE15EC"/>
    <w:rsid w:val="00E375EC"/>
    <w:rsid w:val="00EE496C"/>
    <w:rsid w:val="00EF2D1A"/>
    <w:rsid w:val="00EF34EA"/>
    <w:rsid w:val="00F01752"/>
    <w:rsid w:val="00F414DA"/>
    <w:rsid w:val="00F93337"/>
    <w:rsid w:val="00FE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E78B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E78B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E78BC"/>
    <w:rPr>
      <w:vertAlign w:val="superscript"/>
    </w:rPr>
  </w:style>
  <w:style w:type="paragraph" w:customStyle="1" w:styleId="Textbody">
    <w:name w:val="Text body"/>
    <w:basedOn w:val="a"/>
    <w:rsid w:val="00A82202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rsid w:val="005B2F5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B5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414DA"/>
  </w:style>
  <w:style w:type="paragraph" w:customStyle="1" w:styleId="c1">
    <w:name w:val="c1"/>
    <w:basedOn w:val="a"/>
    <w:rsid w:val="00F41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41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F41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414DA"/>
  </w:style>
  <w:style w:type="paragraph" w:styleId="a9">
    <w:name w:val="Balloon Text"/>
    <w:basedOn w:val="a"/>
    <w:link w:val="aa"/>
    <w:uiPriority w:val="99"/>
    <w:semiHidden/>
    <w:unhideWhenUsed/>
    <w:rsid w:val="0031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76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4BD79-DEEF-4B2C-A477-FB5CCFCD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Батагоз</dc:creator>
  <cp:keywords/>
  <dc:description/>
  <cp:lastModifiedBy>Батагоз</cp:lastModifiedBy>
  <cp:revision>14</cp:revision>
  <cp:lastPrinted>2018-04-16T04:22:00Z</cp:lastPrinted>
  <dcterms:created xsi:type="dcterms:W3CDTF">2018-04-12T18:00:00Z</dcterms:created>
  <dcterms:modified xsi:type="dcterms:W3CDTF">2018-04-19T04:32:00Z</dcterms:modified>
</cp:coreProperties>
</file>