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 w:themeFill="background1"/>
        <w:spacing w:before="0" w:beforeAutospacing="0" w:after="0" w:afterAutospacing="0" w:line="360" w:lineRule="auto"/>
        <w:jc w:val="left"/>
        <w:rPr>
          <w:rStyle w:val="5"/>
          <w:rFonts w:hint="default" w:ascii="Times New Roman" w:hAnsi="Times New Roman" w:cs="Times New Roman"/>
          <w:b/>
          <w:bCs/>
          <w:color w:val="212529"/>
          <w:sz w:val="32"/>
          <w:szCs w:val="32"/>
          <w:highlight w:val="none"/>
          <w:shd w:val="clear" w:color="auto" w:fill="F4F4F4"/>
          <w:lang w:val="ru-RU"/>
        </w:rPr>
      </w:pPr>
      <w:r>
        <w:rPr>
          <w:rStyle w:val="5"/>
          <w:rFonts w:hint="default" w:ascii="Times New Roman" w:hAnsi="Times New Roman" w:cs="Times New Roman"/>
          <w:b/>
          <w:bCs/>
          <w:color w:val="212529"/>
          <w:sz w:val="32"/>
          <w:szCs w:val="32"/>
          <w:highlight w:val="none"/>
          <w:shd w:val="clear" w:color="auto" w:fill="F4F4F4"/>
          <w:lang w:val="ru-RU"/>
        </w:rPr>
        <w:t>Конспект НОД:</w:t>
      </w:r>
      <w:r>
        <w:rPr>
          <w:rStyle w:val="5"/>
          <w:rFonts w:hint="default" w:ascii="Times New Roman" w:hAnsi="Times New Roman" w:cs="Times New Roman"/>
          <w:b/>
          <w:bCs/>
          <w:color w:val="212529"/>
          <w:sz w:val="32"/>
          <w:szCs w:val="32"/>
          <w:highlight w:val="none"/>
          <w:shd w:val="clear" w:color="auto" w:fill="F4F4F4"/>
        </w:rPr>
        <w:t xml:space="preserve"> </w:t>
      </w:r>
      <w:r>
        <w:rPr>
          <w:rStyle w:val="5"/>
          <w:rFonts w:hint="default" w:ascii="Times New Roman" w:hAnsi="Times New Roman" w:cs="Times New Roman"/>
          <w:b/>
          <w:bCs/>
          <w:color w:val="212529"/>
          <w:sz w:val="32"/>
          <w:szCs w:val="32"/>
          <w:highlight w:val="none"/>
          <w:shd w:val="clear" w:color="auto" w:fill="F4F4F4"/>
          <w:lang w:val="ru-RU"/>
        </w:rPr>
        <w:t>«</w:t>
      </w:r>
      <w:r>
        <w:rPr>
          <w:rStyle w:val="5"/>
          <w:rFonts w:hint="default" w:ascii="Times New Roman" w:hAnsi="Times New Roman" w:cs="Times New Roman"/>
          <w:b/>
          <w:bCs/>
          <w:color w:val="212529"/>
          <w:sz w:val="32"/>
          <w:szCs w:val="32"/>
          <w:highlight w:val="none"/>
          <w:shd w:val="clear" w:color="auto" w:fill="F4F4F4"/>
        </w:rPr>
        <w:t xml:space="preserve">Спешим на помощь </w:t>
      </w:r>
      <w:r>
        <w:rPr>
          <w:rStyle w:val="5"/>
          <w:rFonts w:hint="default" w:ascii="Times New Roman" w:hAnsi="Times New Roman" w:cs="Times New Roman"/>
          <w:b/>
          <w:bCs/>
          <w:color w:val="212529"/>
          <w:sz w:val="32"/>
          <w:szCs w:val="32"/>
          <w:highlight w:val="none"/>
          <w:shd w:val="clear" w:color="auto" w:fill="F4F4F4"/>
          <w:lang w:val="ru-RU"/>
        </w:rPr>
        <w:t>Золушки»</w:t>
      </w:r>
    </w:p>
    <w:p>
      <w:pPr>
        <w:pStyle w:val="7"/>
        <w:shd w:val="clear" w:color="auto" w:fill="FFFFFF" w:themeFill="background1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highlight w:val="none"/>
          <w:shd w:val="clear" w:color="auto" w:fill="F4F7F8"/>
        </w:rPr>
      </w:pPr>
      <w:r>
        <w:rPr>
          <w:rStyle w:val="5"/>
          <w:rFonts w:hint="default" w:ascii="Times New Roman" w:hAnsi="Times New Roman" w:cs="Times New Roman"/>
          <w:b w:val="0"/>
          <w:bCs w:val="0"/>
          <w:color w:val="212529"/>
          <w:sz w:val="24"/>
          <w:szCs w:val="24"/>
          <w:highlight w:val="none"/>
          <w:shd w:val="clear" w:color="auto" w:fill="F4F4F4"/>
        </w:rPr>
        <w:t>Образовательные области: 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  <w:shd w:val="clear" w:color="auto" w:fill="F4F4F4"/>
        </w:rPr>
        <w:t>«Познавательное развитие»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</w:rPr>
        <w:br w:type="textWrapping"/>
      </w:r>
      <w:r>
        <w:rPr>
          <w:rStyle w:val="5"/>
          <w:rFonts w:hint="default" w:ascii="Times New Roman" w:hAnsi="Times New Roman" w:cs="Times New Roman"/>
          <w:b w:val="0"/>
          <w:bCs w:val="0"/>
          <w:color w:val="212529"/>
          <w:sz w:val="24"/>
          <w:szCs w:val="24"/>
          <w:highlight w:val="none"/>
          <w:shd w:val="clear" w:color="auto" w:fill="F4F4F4"/>
        </w:rPr>
        <w:t>Интеграция видов деятельности: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  <w:shd w:val="clear" w:color="auto" w:fill="F4F4F4"/>
        </w:rPr>
        <w:t> «Социально-коммуникативное развитие»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</w:rPr>
        <w:br w:type="textWrapping"/>
      </w:r>
      <w:r>
        <w:rPr>
          <w:rStyle w:val="5"/>
          <w:rFonts w:hint="default" w:ascii="Times New Roman" w:hAnsi="Times New Roman" w:cs="Times New Roman"/>
          <w:b w:val="0"/>
          <w:bCs w:val="0"/>
          <w:color w:val="212529"/>
          <w:sz w:val="24"/>
          <w:szCs w:val="24"/>
          <w:highlight w:val="none"/>
          <w:shd w:val="clear" w:color="auto" w:fill="F4F4F4"/>
        </w:rPr>
        <w:t>Вид занятия: 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  <w:shd w:val="clear" w:color="auto" w:fill="F4F4F4"/>
        </w:rPr>
        <w:t>интегрированное занятие.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</w:rPr>
        <w:br w:type="textWrapping"/>
      </w:r>
      <w:r>
        <w:rPr>
          <w:rStyle w:val="5"/>
          <w:rFonts w:hint="default" w:ascii="Times New Roman" w:hAnsi="Times New Roman" w:cs="Times New Roman"/>
          <w:b w:val="0"/>
          <w:bCs w:val="0"/>
          <w:color w:val="212529"/>
          <w:sz w:val="24"/>
          <w:szCs w:val="24"/>
          <w:highlight w:val="none"/>
          <w:shd w:val="clear" w:color="auto" w:fill="F4F4F4"/>
        </w:rPr>
        <w:t>Формы образовательной деятельности: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  <w:shd w:val="clear" w:color="auto" w:fill="F4F4F4"/>
        </w:rPr>
        <w:t> игровое занятие.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</w:rPr>
        <w:br w:type="textWrapping"/>
      </w:r>
      <w:r>
        <w:rPr>
          <w:rStyle w:val="5"/>
          <w:rFonts w:hint="default" w:ascii="Times New Roman" w:hAnsi="Times New Roman" w:cs="Times New Roman"/>
          <w:b w:val="0"/>
          <w:bCs w:val="0"/>
          <w:color w:val="212529"/>
          <w:sz w:val="24"/>
          <w:szCs w:val="24"/>
          <w:highlight w:val="none"/>
          <w:shd w:val="clear" w:color="auto" w:fill="F4F4F4"/>
        </w:rPr>
        <w:t>Цель: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  <w:shd w:val="clear" w:color="auto" w:fill="F4F4F4"/>
        </w:rPr>
        <w:t> формирование временных представлений, расширение представления детей о неделе, сутках, часе и их характерных особенностях.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</w:rPr>
        <w:br w:type="textWrapping"/>
      </w:r>
      <w:r>
        <w:rPr>
          <w:rStyle w:val="5"/>
          <w:rFonts w:hint="default" w:ascii="Times New Roman" w:hAnsi="Times New Roman" w:cs="Times New Roman"/>
          <w:b w:val="0"/>
          <w:bCs w:val="0"/>
          <w:color w:val="212529"/>
          <w:sz w:val="24"/>
          <w:szCs w:val="24"/>
          <w:highlight w:val="none"/>
          <w:shd w:val="clear" w:color="auto" w:fill="F4F4F4"/>
        </w:rPr>
        <w:t>Задачи: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</w:rPr>
        <w:br w:type="textWrapping"/>
      </w:r>
      <w:r>
        <w:rPr>
          <w:rStyle w:val="4"/>
          <w:rFonts w:hint="default" w:ascii="Times New Roman" w:hAnsi="Times New Roman" w:cs="Times New Roman"/>
          <w:color w:val="212529"/>
          <w:sz w:val="24"/>
          <w:szCs w:val="24"/>
          <w:highlight w:val="none"/>
          <w:shd w:val="clear" w:color="auto" w:fill="F4F4F4"/>
        </w:rPr>
        <w:t>Образовательные: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  <w:shd w:val="clear" w:color="auto" w:fill="F4F4F4"/>
        </w:rPr>
        <w:t>-    продолжать формировать представления детей о часе, частях суток, днях недели;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  <w:shd w:val="clear" w:color="auto" w:fill="F4F4F4"/>
        </w:rPr>
        <w:t>-    создавать условия для расширения представлений детей об окружающем мире;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  <w:shd w:val="clear" w:color="auto" w:fill="F4F4F4"/>
        </w:rPr>
        <w:t>-    учить на конкретных примерах устанавливать последовательность различных событий.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</w:rPr>
        <w:br w:type="textWrapping"/>
      </w:r>
      <w:r>
        <w:rPr>
          <w:rStyle w:val="4"/>
          <w:rFonts w:hint="default" w:ascii="Times New Roman" w:hAnsi="Times New Roman" w:cs="Times New Roman"/>
          <w:color w:val="212529"/>
          <w:sz w:val="24"/>
          <w:szCs w:val="24"/>
          <w:highlight w:val="none"/>
          <w:shd w:val="clear" w:color="auto" w:fill="F4F4F4"/>
        </w:rPr>
        <w:t>Воспитательные: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  <w:shd w:val="clear" w:color="auto" w:fill="F4F4F4"/>
        </w:rPr>
        <w:t>-    помогать детям доброжелательно общаться со сверстниками.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</w:rPr>
        <w:br w:type="textWrapping"/>
      </w:r>
      <w:r>
        <w:rPr>
          <w:rStyle w:val="4"/>
          <w:rFonts w:hint="default" w:ascii="Times New Roman" w:hAnsi="Times New Roman" w:cs="Times New Roman"/>
          <w:color w:val="212529"/>
          <w:sz w:val="24"/>
          <w:szCs w:val="24"/>
          <w:highlight w:val="none"/>
          <w:shd w:val="clear" w:color="auto" w:fill="F4F4F4"/>
        </w:rPr>
        <w:t>Развивающие: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  <w:shd w:val="clear" w:color="auto" w:fill="F4F4F4"/>
        </w:rPr>
        <w:t>-    развивать познавательную активность;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  <w:shd w:val="clear" w:color="auto" w:fill="F4F4F4"/>
        </w:rPr>
        <w:t>-    развивать навыки общения, способность правильно понимать;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  <w:shd w:val="clear" w:color="auto" w:fill="F4F4F4"/>
        </w:rPr>
        <w:t>-    развивать любознательность.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</w:rPr>
        <w:br w:type="textWrapping"/>
      </w:r>
      <w:r>
        <w:rPr>
          <w:rStyle w:val="5"/>
          <w:rFonts w:hint="default" w:ascii="Times New Roman" w:hAnsi="Times New Roman" w:cs="Times New Roman"/>
          <w:b w:val="0"/>
          <w:bCs w:val="0"/>
          <w:color w:val="212529"/>
          <w:sz w:val="24"/>
          <w:szCs w:val="24"/>
          <w:highlight w:val="none"/>
          <w:shd w:val="clear" w:color="auto" w:fill="F4F4F4"/>
        </w:rPr>
        <w:t>Планируемый результат: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  <w:shd w:val="clear" w:color="auto" w:fill="F4F4F4"/>
        </w:rPr>
        <w:t> у детей сформировалось представление о неделе, сутках, часе и их характерных особенностях.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</w:rPr>
        <w:br w:type="textWrapping"/>
      </w:r>
      <w:r>
        <w:rPr>
          <w:rStyle w:val="5"/>
          <w:rFonts w:hint="default" w:ascii="Times New Roman" w:hAnsi="Times New Roman" w:cs="Times New Roman"/>
          <w:b w:val="0"/>
          <w:bCs w:val="0"/>
          <w:color w:val="212529"/>
          <w:sz w:val="24"/>
          <w:szCs w:val="24"/>
          <w:highlight w:val="none"/>
          <w:shd w:val="clear" w:color="auto" w:fill="F4F4F4"/>
        </w:rPr>
        <w:t>Оборудование: </w:t>
      </w:r>
      <w:r>
        <w:rPr>
          <w:rFonts w:hint="default" w:ascii="Times New Roman" w:hAnsi="Times New Roman" w:cs="Times New Roman"/>
          <w:color w:val="212529"/>
          <w:sz w:val="24"/>
          <w:szCs w:val="24"/>
          <w:highlight w:val="none"/>
          <w:shd w:val="clear" w:color="auto" w:fill="F4F4F4"/>
        </w:rPr>
        <w:t>картинка «Времена года», семь гномиков «дни недели», домик «Гномиков», раздаточный материал – карточки с условным изображением частей суток, с изображением «гномиков», условные обозначения «кусочков времени», мольберт, указка, слайды сопровождение к занятию.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4F7F8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4F7F8"/>
        </w:rPr>
        <w:t>Ход НОД</w:t>
      </w: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Сидим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СЛАЙД 1.</w:t>
      </w: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Ребята, а вы любите сказки? Назовите сказки, где встречаются цифры? </w:t>
      </w: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Волк и семеро козлят, Цветик-семицветик, Три медведя, Три поросенка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Здорово, много вы знаете сказок, где встречаются цифры. А я тоже знаю одну такую сказку, но название ее вы узнаете из загадки. </w:t>
      </w:r>
    </w:p>
    <w:p>
      <w:pPr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Слушайте внимательно ее:</w:t>
      </w: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Лес волшебный был кругом.</w:t>
      </w: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На полянке милый дом.</w:t>
      </w: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Дверь открыта,</w:t>
      </w: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Угощенья на столе стоят</w:t>
      </w: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Кто живёт, скажите, там?</w:t>
      </w: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Синеглаза, белолица -</w:t>
      </w: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Братьям гномам, как сестрица.</w:t>
      </w: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Эта сказка всем знакома… это…</w:t>
      </w: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Белоснежка и семь гномов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Правильно, ребята сказка называется «Белоснежка и семь гномов».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2.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Гномы на месте, а где же Белоснежка!?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shd w:val="clear" w:color="auto" w:fill="FFFFFF"/>
          <w:lang w:val="ru-RU"/>
        </w:rPr>
        <w:t>е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ё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заперла в замке колдунья, злая мачеха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Голос гнома: </w:t>
      </w:r>
      <w:r>
        <w:rPr>
          <w:rFonts w:hint="default" w:ascii="Times New Roman" w:hAnsi="Times New Roman" w:cs="Times New Roman"/>
          <w:i/>
          <w:sz w:val="24"/>
          <w:szCs w:val="24"/>
          <w:shd w:val="clear" w:color="auto" w:fill="FFFFFF"/>
        </w:rPr>
        <w:t xml:space="preserve">Здравствуйте дорогие ребята! Мы </w:t>
      </w:r>
      <w:r>
        <w:rPr>
          <w:rFonts w:hint="default" w:cs="Times New Roman"/>
          <w:i/>
          <w:sz w:val="24"/>
          <w:szCs w:val="24"/>
          <w:shd w:val="clear" w:color="auto" w:fill="FFFFFF"/>
          <w:lang w:val="ru-RU"/>
        </w:rPr>
        <w:t>живём</w:t>
      </w:r>
      <w:r>
        <w:rPr>
          <w:rFonts w:hint="default" w:ascii="Times New Roman" w:hAnsi="Times New Roman" w:cs="Times New Roman"/>
          <w:i/>
          <w:sz w:val="24"/>
          <w:szCs w:val="24"/>
          <w:shd w:val="clear" w:color="auto" w:fill="FFFFFF"/>
        </w:rPr>
        <w:t xml:space="preserve"> в сказочном лесу вместе с Белоснежкой. Вечерами мы любим с ней собираться у камина, играть, петь песенки, и, конечно, рассказывали сказки.</w:t>
      </w:r>
      <w:r>
        <w:rPr>
          <w:rFonts w:hint="default"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>
        <w:rPr>
          <w:rFonts w:hint="default" w:ascii="Times New Roman" w:hAnsi="Times New Roman" w:cs="Times New Roman"/>
          <w:i/>
          <w:sz w:val="24"/>
          <w:szCs w:val="24"/>
          <w:shd w:val="clear" w:color="auto" w:fill="FFFFFF"/>
        </w:rPr>
        <w:t>Но произошла беда. Злая мачеха заперла Белоснежку в башне замка, остановила и перепутала  на всей земле Время. А освободить Белоснежку из замка и вернуть Времени свой ход, можно только тогда, когда будут правильно выполнены все задания колдуньи. Пожалуйста, помогите нам ребята!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i/>
          <w:sz w:val="24"/>
          <w:szCs w:val="24"/>
          <w:shd w:val="clear" w:color="auto" w:fill="FFFFFF"/>
        </w:rPr>
        <w:t>За каждое выполненное задание, она будет вручать ключ.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i/>
          <w:sz w:val="24"/>
          <w:szCs w:val="24"/>
          <w:shd w:val="clear" w:color="auto" w:fill="FFFFFF"/>
        </w:rPr>
        <w:t xml:space="preserve">С помощью только одного ключа, вы сможете открыть замок от башни и освободить Белоснежку и вернуть Времени свой ход. 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>
      <w:pPr>
        <w:spacing w:after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а вы готовы помочь, гномам?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кого и что вы будете спасать (имя ребенка)? 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Главное, что заколдовала (перепутала) колдунья?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Время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А вы уверены, что сможете помочь?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А почему вы так уверены?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Мы знаем, что такое время.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Замечательно.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3.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spacing w:after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ребята вы готовы? А вот и первое задание, для первого гнома. 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</w:p>
    <w:p>
      <w:pPr>
        <w:spacing w:after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Первому гному злая колдунья дала задание, узнать, что такое «время».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Ребята вы сказали, что знаете, что такое «время».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А из чего же оно состоит?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Дети: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части суток, дней недели, времен года.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Правильно ребята, все это относится к времени. Время было всегда. Не было нас, людей, а время было и бежало вперед. Само слово «время» происходит от старого русского слова «вертемя». Повторите его.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Дети: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«вертемя».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 этом слове угадывается два слова: «время» и «вертеть». Время вертится, движется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.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Ведь проходит лето, проходит осень, зима. И эта зима - новая, а вовсе не та, что была в прошлом году.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Время не возвращается, а </w:t>
      </w:r>
      <w:r>
        <w:rPr>
          <w:rFonts w:hint="default" w:cs="Times New Roman"/>
          <w:color w:val="000000"/>
          <w:sz w:val="24"/>
          <w:szCs w:val="24"/>
          <w:shd w:val="clear" w:color="auto" w:fill="FFFFFF"/>
          <w:lang w:val="ru-RU"/>
        </w:rPr>
        <w:t>идёт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default" w:cs="Times New Roman"/>
          <w:color w:val="000000"/>
          <w:sz w:val="24"/>
          <w:szCs w:val="24"/>
          <w:shd w:val="clear" w:color="auto" w:fill="FFFFFF"/>
          <w:lang w:val="ru-RU"/>
        </w:rPr>
        <w:t>вперёд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только </w:t>
      </w:r>
      <w:r>
        <w:rPr>
          <w:rFonts w:hint="default" w:cs="Times New Roman"/>
          <w:color w:val="000000"/>
          <w:sz w:val="24"/>
          <w:szCs w:val="24"/>
          <w:shd w:val="clear" w:color="auto" w:fill="FFFFFF"/>
          <w:lang w:val="ru-RU"/>
        </w:rPr>
        <w:t>вперёд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Кто запомнил, как называлась, время раньше?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Дети: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«вертемя».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Что делает время?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Дети: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…</w:t>
      </w:r>
      <w:r>
        <w:rPr>
          <w:rFonts w:hint="default" w:cs="Times New Roman"/>
          <w:color w:val="000000"/>
          <w:sz w:val="24"/>
          <w:szCs w:val="24"/>
          <w:shd w:val="clear" w:color="auto" w:fill="FFFFFF"/>
          <w:lang w:val="ru-RU"/>
        </w:rPr>
        <w:t>Идёт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default" w:cs="Times New Roman"/>
          <w:color w:val="000000"/>
          <w:sz w:val="24"/>
          <w:szCs w:val="24"/>
          <w:shd w:val="clear" w:color="auto" w:fill="FFFFFF"/>
          <w:lang w:val="ru-RU"/>
        </w:rPr>
        <w:t>вперёд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только </w:t>
      </w:r>
      <w:r>
        <w:rPr>
          <w:rFonts w:hint="default" w:cs="Times New Roman"/>
          <w:color w:val="000000"/>
          <w:sz w:val="24"/>
          <w:szCs w:val="24"/>
          <w:shd w:val="clear" w:color="auto" w:fill="FFFFFF"/>
          <w:lang w:val="ru-RU"/>
        </w:rPr>
        <w:t>вперёд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Здорово ребята! С первым заданием колдуньи мы с вами справились.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СЛАЙД 4.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Посмотрите одно яблоко исчезло и ключ появился.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Слушаем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внимательно следующее задания, злой колдуньи. Она поручила второму гному, за сутки навести порядок в замке, но он боится, что не успеет. Ведь он не знает, что такое сутки, а вы знаете, что такое сутки?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Да.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сутки? Из каких частей они состоят?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Из четырех.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Назовите части суток?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Утро, день, вечер, ночь.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Встают в круг.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посмотрите, что у нас здесь – модель. Давайте к ней мы пройдем. </w:t>
      </w:r>
      <w:r>
        <w:rPr>
          <w:rFonts w:hint="default"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Проходят к ней.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Что это за модель?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Дети: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Модель частей суток.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Мы сейчас с вами попробуем объяснить, гному, что такое сутки с помощью строк из стихотворений, какую часть суток услышите, вы должны будете встать в соответствующий сектор, по сигналу бубна. И только кого я назову, тот должен будет ответить мне. Договорились, слушаем внимательно четверостишья: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Утром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солнышко встает,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За окошк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ом рассветет.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Просыпаться нам пора,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 детский сад идти с утра.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Сигнал бубна, вызывается ребенок, он встает в соответствующий сектор.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ты встал сюда?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Ребенок: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Потому, что утро – мы отмечаем розовым цветом.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 (имя ребенка). Утро, мы отмечаем розовым цветом</w:t>
      </w: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Вот на улице светло,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Мы гулять, играть идем,</w:t>
      </w: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Много дел бывает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днем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обедать мы идем!</w:t>
      </w: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Вот и солнышко садится,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Это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вечер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 нам стучится.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Вся семья вернется в дом,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Соберется за столом.</w:t>
      </w: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День закончился давно.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На дворе совсем темно.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Ночь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приходит. Нам она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Доброго желает сна.</w:t>
      </w: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Как вы думаете, мы с вами правильно  объяснили, что такое сутки гномам. </w:t>
      </w:r>
    </w:p>
    <w:p>
      <w:pPr>
        <w:shd w:val="clear" w:color="auto" w:fill="FFFFFF"/>
        <w:spacing w:after="0" w:line="360" w:lineRule="auto"/>
        <w:jc w:val="lef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111111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>Подготовить мольберт (модель дни недели).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Присаживайтесь на свои места.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СЛАЙД 5.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111111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Посмотрите на экран. Вот еще один ключ в нашей корзинке.</w:t>
      </w:r>
      <w:r>
        <w:rPr>
          <w:rFonts w:hint="default" w:ascii="Times New Roman" w:hAnsi="Times New Roman" w:cs="Times New Roman"/>
          <w:color w:val="111111"/>
          <w:sz w:val="24"/>
          <w:szCs w:val="24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111111"/>
          <w:sz w:val="24"/>
          <w:szCs w:val="24"/>
        </w:rPr>
      </w:pPr>
      <w:r>
        <w:rPr>
          <w:rFonts w:hint="default" w:ascii="Times New Roman" w:hAnsi="Times New Roman" w:cs="Times New Roman"/>
          <w:color w:val="111111"/>
          <w:sz w:val="24"/>
          <w:szCs w:val="24"/>
        </w:rPr>
        <w:t xml:space="preserve">Потрясающе ребята и с этим заданием мы справились.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111111"/>
          <w:sz w:val="24"/>
          <w:szCs w:val="24"/>
        </w:rPr>
      </w:pPr>
      <w:r>
        <w:rPr>
          <w:rFonts w:hint="default" w:ascii="Times New Roman" w:hAnsi="Times New Roman" w:cs="Times New Roman"/>
          <w:color w:val="111111"/>
          <w:sz w:val="24"/>
          <w:szCs w:val="24"/>
        </w:rPr>
        <w:t xml:space="preserve">Пора нам с вами помочь выполнить третье задание колдуньи.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111111"/>
          <w:sz w:val="24"/>
          <w:szCs w:val="24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111111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Слушайте третье задание, злой колдуньи поручила</w:t>
      </w:r>
      <w:r>
        <w:rPr>
          <w:rFonts w:hint="default" w:ascii="Times New Roman" w:hAnsi="Times New Roman" w:cs="Times New Roman"/>
          <w:color w:val="111111"/>
          <w:sz w:val="24"/>
          <w:szCs w:val="24"/>
        </w:rPr>
        <w:t xml:space="preserve"> третьему  гному. Он должен вырастить цветок за неделю, а что такое неделя он не знают.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111111"/>
          <w:sz w:val="24"/>
          <w:szCs w:val="24"/>
        </w:rPr>
      </w:pPr>
      <w:r>
        <w:rPr>
          <w:rFonts w:hint="default" w:ascii="Times New Roman" w:hAnsi="Times New Roman" w:cs="Times New Roman"/>
          <w:color w:val="111111"/>
          <w:sz w:val="24"/>
          <w:szCs w:val="24"/>
        </w:rPr>
        <w:t xml:space="preserve">А вы знаете, что такое неделя?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111111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111111"/>
          <w:sz w:val="24"/>
          <w:szCs w:val="24"/>
        </w:rPr>
        <w:t xml:space="preserve">Дети: </w:t>
      </w:r>
      <w:r>
        <w:rPr>
          <w:rFonts w:hint="default" w:ascii="Times New Roman" w:hAnsi="Times New Roman" w:cs="Times New Roman"/>
          <w:color w:val="111111"/>
          <w:sz w:val="24"/>
          <w:szCs w:val="24"/>
        </w:rPr>
        <w:t xml:space="preserve">Знаем.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111111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111111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111111"/>
          <w:sz w:val="24"/>
          <w:szCs w:val="24"/>
        </w:rPr>
        <w:t>Из каких дней она состоит? Кто сможет назвать?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111111"/>
          <w:sz w:val="24"/>
          <w:szCs w:val="24"/>
        </w:rPr>
      </w:pPr>
      <w:r>
        <w:rPr>
          <w:rFonts w:hint="default" w:ascii="Times New Roman" w:hAnsi="Times New Roman" w:cs="Times New Roman"/>
          <w:color w:val="111111"/>
          <w:sz w:val="24"/>
          <w:szCs w:val="24"/>
        </w:rPr>
        <w:t>(имя ребенка) назови нам их.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b/>
          <w:color w:val="111111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111111"/>
          <w:sz w:val="24"/>
          <w:szCs w:val="24"/>
        </w:rPr>
        <w:t>Ребенок: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Хорошо. (Имя ребенка) как ты думаешь правильно (имя ребенка) назвала дни недели.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Ребенок: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Да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А мы сейчас проверим. </w:t>
      </w: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 xml:space="preserve">Вызвать одного ребенка.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>Работа с моделью.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Понедельник каким, цветом мы с вами отмечаем?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Вторник…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Среду…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Четверг…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Пятницу…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Субботу…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Воскресенье…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Правильно!!!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Дети: </w:t>
      </w: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>Называют цвета дней недели.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А теперь (имя ребенка) назови пятый день недели.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Ребенок: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Пятница.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Почему (имя ребенка), ты так решила?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Ребенок: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Потому, что там пять кружочков.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А как нужно, правильно ответить?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Ребенок: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Пятый день недели называется пятница.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(Имя ребенка) день недели понедельник, какой по счету?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Ребенок: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День недели понедельник – по счету первый.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(имя ребенка) назови четвертый день недели.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Ребенок: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Четверг.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Почему (имя ребенка), ты так решила?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Ребенок: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Потому, что там четыре кружочка.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А как нужно, правильно сказать?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Ребенок: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Четвертый день недели называется четверг.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(Имя ребенка) воскресенье день недели, какой по счету?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Ребенок: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Воскресенье день недели – по счету седьмой.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(Имя ребенка) вторник день недели, какой по счету?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Ребенок: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Вторник день недели – по счету второй.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(имя ребенка) назови третий день недели.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Ребенок: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Среда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Почему (имя ребенка), ты так решила?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Ребенок: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Потому, что там три кружочка.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Правильно, (имя ребенка) ответила (имя ребенка).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Ребенок: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Да.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(Имя ребенка) суббота день недели, какой по счету?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Ребенок: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Суббота день недели – по счету шестой.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Ура, правильно назвали вы дни недели.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СЛАЙД 6.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А вот еще один ключ появился. 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ind w:firstLine="709"/>
        <w:jc w:val="left"/>
        <w:rPr>
          <w:rStyle w:val="12"/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pStyle w:val="11"/>
        <w:shd w:val="clear" w:color="auto" w:fill="FFFFFF"/>
        <w:spacing w:before="0" w:beforeAutospacing="0" w:after="0" w:afterAutospacing="0" w:line="360" w:lineRule="auto"/>
        <w:jc w:val="left"/>
        <w:rPr>
          <w:rStyle w:val="12"/>
          <w:rFonts w:hint="default"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12"/>
          <w:rFonts w:hint="default" w:ascii="Times New Roman" w:hAnsi="Times New Roman" w:cs="Times New Roman"/>
          <w:bCs/>
          <w:color w:val="000000"/>
          <w:sz w:val="24"/>
          <w:szCs w:val="24"/>
        </w:rPr>
        <w:t>Ребята, а вы знаете, что четвертый гном самый маленький и колдунья захотела, чтобы он поиграл.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jc w:val="left"/>
        <w:rPr>
          <w:rStyle w:val="12"/>
          <w:rFonts w:hint="default"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12"/>
          <w:rFonts w:hint="default" w:ascii="Times New Roman" w:hAnsi="Times New Roman" w:cs="Times New Roman"/>
          <w:bCs/>
          <w:color w:val="000000"/>
          <w:sz w:val="24"/>
          <w:szCs w:val="24"/>
        </w:rPr>
        <w:t xml:space="preserve">(Имя ребенка), покажи гному, как нужно играть в недельку, вместе с нашими ребятами. Вставайте вокруг нашей модели суток. 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ind w:left="1416" w:firstLine="708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12"/>
          <w:rFonts w:hint="default" w:ascii="Times New Roman" w:hAnsi="Times New Roman" w:cs="Times New Roman"/>
          <w:b/>
          <w:bCs/>
          <w:color w:val="000000"/>
          <w:sz w:val="24"/>
          <w:szCs w:val="24"/>
        </w:rPr>
        <w:t>ФИЗМИНУТКА.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10"/>
          <w:rFonts w:hint="default" w:ascii="Times New Roman" w:hAnsi="Times New Roman" w:cs="Times New Roman"/>
          <w:color w:val="000000"/>
          <w:sz w:val="24"/>
          <w:szCs w:val="24"/>
        </w:rPr>
        <w:t>В понедельник я купался, (изображаем плавание)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10"/>
          <w:rFonts w:hint="default" w:ascii="Times New Roman" w:hAnsi="Times New Roman" w:cs="Times New Roman"/>
          <w:color w:val="000000"/>
          <w:sz w:val="24"/>
          <w:szCs w:val="24"/>
        </w:rPr>
        <w:t>А во вторник – рисовал. (изображаем рисование)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10"/>
          <w:rFonts w:hint="default" w:ascii="Times New Roman" w:hAnsi="Times New Roman" w:cs="Times New Roman"/>
          <w:color w:val="000000"/>
          <w:sz w:val="24"/>
          <w:szCs w:val="24"/>
        </w:rPr>
        <w:t>В среду долго умывался, («умываемся»)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10"/>
          <w:rFonts w:hint="default" w:ascii="Times New Roman" w:hAnsi="Times New Roman" w:cs="Times New Roman"/>
          <w:color w:val="000000"/>
          <w:sz w:val="24"/>
          <w:szCs w:val="24"/>
        </w:rPr>
        <w:t>А в четверг в футбол играл. (бег на месте)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10"/>
          <w:rFonts w:hint="default" w:ascii="Times New Roman" w:hAnsi="Times New Roman" w:cs="Times New Roman"/>
          <w:color w:val="000000"/>
          <w:sz w:val="24"/>
          <w:szCs w:val="24"/>
        </w:rPr>
        <w:t>В пятницу я прыгал, бегал, (прыгаем)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10"/>
          <w:rFonts w:hint="default" w:ascii="Times New Roman" w:hAnsi="Times New Roman" w:cs="Times New Roman"/>
          <w:color w:val="000000"/>
          <w:sz w:val="24"/>
          <w:szCs w:val="24"/>
        </w:rPr>
        <w:t>Очень долго танцевал. (кружимся на месте)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10"/>
          <w:rFonts w:hint="default" w:ascii="Times New Roman" w:hAnsi="Times New Roman" w:cs="Times New Roman"/>
          <w:color w:val="000000"/>
          <w:sz w:val="24"/>
          <w:szCs w:val="24"/>
        </w:rPr>
        <w:t>А в субботу, воскресенье (хлопки в ладоши)</w:t>
      </w:r>
    </w:p>
    <w:p>
      <w:pPr>
        <w:pStyle w:val="11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Style w:val="10"/>
          <w:rFonts w:hint="default" w:ascii="Times New Roman" w:hAnsi="Times New Roman" w:cs="Times New Roman"/>
          <w:color w:val="000000"/>
          <w:sz w:val="24"/>
          <w:szCs w:val="24"/>
        </w:rPr>
        <w:t>Целый день я отдыхал. (дети садятся на корточки, руки под щеку—засыпают).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СЛАЙД 7.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Вот еще один ключик появился. Какие мы с вами умнички.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>Воспитатель обращает внимание детей на клумбу (обруч).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Ой, посмотрим на цветок в клумбе, ребята пока мы с вами играли, злая колдунья перепутала лепестки цветка «Недельки». Поможем пятому гному собрать цветок правильном порядке.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Дети: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Да.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>Дети проходят к обручу и выполняют задание, собирают цветик - семицветик.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Давайте мы с вами теперь проверим, правильно ли вы собрали цветок Недельку. Назови (имя ребенка) цвета дней недели по порядку, начиная с понедельника.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>Ребенок называет.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Умничка (Имя ребенка).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А хотели вы проверить, правильно ли мы собрали цветок недельку.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>(задание по карточкам).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Я буду вам произносить строчку из стихотворения и давать к ней соответствующую карточку, а вы должны будете положить  эту карточку на соответствующий день недели, согласны? Хорошо.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Воспитатель читает стихотворение, меняя строчки из стихотворения.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понедельник я стирал,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 во вторник подметал.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среду с медом пек калач,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 в четверг играл я в мяч,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пятницу посуду мыл,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 в субботу торт купил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воскресенье отдыхал,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Сказки добрые читал.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Ребенок читает стихотворение правильно.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111111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СЛАЙД 8.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Посмотрите и с этим заданием мы справились. А вот и ключ.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 шестого гнома злая колдунья приготовила не обычное задание. На к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артине, которая называется «Что перепутал художник?», ему нужно определить, какое временя года на ней изображено.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Ребята посмотрите на нее внимательно.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Какое время года, на ней нарисовано, как ты думаешь (Имя ребенка)?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Ребенок: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Все времена года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Какие (Имя ребенка), назовите их?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Ребенок: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Зима, весна, осень, лето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Злая колдунья специально хочет запутать шестого гнома, на одну картину, она нарисовала, четыре времени года.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>Каждый ребенок показывает и называет, где какое время года.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(Имя ребенка) покажи нам, где на картине весна?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(Имя ребенка) покажи, где лето?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Ребята, я предлагаю вам помочь шестому гному разобраться, что происходит в каждое время года? А в этом нам поможет наша модель домика «Времена года». Посмотрите на столе лежат карточки с признаками времен года, вам нужно их распределить по своим местам на нашей модели.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>Поделить карточки на каждого ребенка, по три каждому. Дети выполняют самостоятельно.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Вы закончили?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Будем проверять?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Дети: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Да.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(Имя ребенка) расскажи нам, про зиму?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(Имя ребенка), как ты думаешь (имя ребенка) правильно, нам назвал все зимние признаки? Не допустил ли он ошибок? Все правильно?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Хорошо (Имя ребенка).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(Имя ребенка) расскажи нам, про весну?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(Имя ребенка), как ты думаешь (имя ребенка) правильно, нам назвал все весенние признаки? Не допустил ли он ошибок? Все правильно?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Замечательно (Имя ребенка).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(Имя ребенка) расскажи нам, про лето?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(Имя ребенка), как ты думаешь (имя ребенка) правильно, нам назвал все летние признаки? Не допустил ли он ошибок? Все правильно?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Умница (Имя ребенка).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(Имя ребенка) расскажи нам, про осень?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(Имя ребенка), как ты думаешь (имя ребенка) правильно, нам назвал все осенние признаки? Не допустил ли он ошибок? Все правильно?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Потрясающе (Имя ребенка).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Как вы думаете, мы справились заданием, объяснили шестому гному, сколько времен года бывает.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Дети: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Да.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СЛАЙД 9.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А вот и ключ.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Следующее задание для седьмого гнома колдунья придумала сложное, для него нам с вами нужно вспомнить все, о чем мы сегодня говорили.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Готовы?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Скажите, мне какое сейчас время года?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Какой день недели?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Какая часть суток сейчас на улице?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Слушайте внимательно, сейчас вам нужно будет подойти к столам с кольцами Луллия и соединить в рамку все временные отрезки, какие вы мне назвали сейчас. Хорошо. Приступаем к выполнению задания.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>Встают вокруг столов, работают с кругами Луллия.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>Дети меняются столами, проверяют правильность выполненного задания свои сверстников, сопоставляя цвета с вопросами взрослого.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Какое время суток сейчас?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Какой сегодня день недели?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Какое сейчас время года?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Какой сейчас месяц наступил?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СЛАЙД 10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Ребята посмотрите, правильно ли мы выполнили задания, все ли ключи собрали.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Дети: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Да.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А где же корзинка. Давайте ее поищем.</w:t>
      </w: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>Дети ищут корзинку с ключами.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Ура, (Имя ребенка), нашла корзинку с ключами.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Сейчас я вам раздам каждому по ключу </w:t>
      </w: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 xml:space="preserve">(взрослый раздает ключи от замка).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Все получили ключи. Вам нужнорикладывают свои ключи к замку.</w:t>
      </w: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 xml:space="preserve"> Находят подходящий ключ, открывают замок.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СЛАЙД 11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i/>
          <w:color w:val="000000"/>
          <w:sz w:val="24"/>
          <w:szCs w:val="24"/>
        </w:rPr>
        <w:t>Появляется Белоснежка и семь гномов на экране.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i/>
          <w:color w:val="000000"/>
          <w:sz w:val="24"/>
          <w:szCs w:val="24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Рефлексия: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Как вы думаете, смогли, мы с вами помочь гномам?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А в чем, мы им помогали?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Ребята, для чего нам нужно время?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Где наши, знание о времени нам могут пригодиться?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Я хочу закончить наше с вами небольшое приключение пословицей: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</w:rPr>
        <w:t>«Делу - </w:t>
      </w:r>
      <w:r>
        <w:rPr>
          <w:rFonts w:hint="default"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время</w:t>
      </w: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</w:rPr>
        <w:t>, а потехе – час». 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  <w:shd w:val="clear" w:color="auto" w:fill="FFFFFF"/>
        </w:rPr>
        <w:t>Нам с вами пора возвращаться в группу.</w:t>
      </w:r>
    </w:p>
    <w:p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sectPr>
      <w:pgSz w:w="11906" w:h="16838"/>
      <w:pgMar w:top="1134" w:right="1701" w:bottom="1134" w:left="850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77191"/>
    <w:rsid w:val="00003FFC"/>
    <w:rsid w:val="00064C6C"/>
    <w:rsid w:val="000656FB"/>
    <w:rsid w:val="0009604D"/>
    <w:rsid w:val="000A7006"/>
    <w:rsid w:val="000F08FA"/>
    <w:rsid w:val="00122881"/>
    <w:rsid w:val="00197CE0"/>
    <w:rsid w:val="001A0F3E"/>
    <w:rsid w:val="00203A0C"/>
    <w:rsid w:val="00204691"/>
    <w:rsid w:val="00241C91"/>
    <w:rsid w:val="00242E9B"/>
    <w:rsid w:val="0025371D"/>
    <w:rsid w:val="00274438"/>
    <w:rsid w:val="002752C0"/>
    <w:rsid w:val="00277191"/>
    <w:rsid w:val="002A10B9"/>
    <w:rsid w:val="002E6BD4"/>
    <w:rsid w:val="00306B03"/>
    <w:rsid w:val="00346F19"/>
    <w:rsid w:val="003928BF"/>
    <w:rsid w:val="003A3A29"/>
    <w:rsid w:val="003C459E"/>
    <w:rsid w:val="00404CCF"/>
    <w:rsid w:val="00413401"/>
    <w:rsid w:val="00415346"/>
    <w:rsid w:val="004377DA"/>
    <w:rsid w:val="0044195A"/>
    <w:rsid w:val="004650B1"/>
    <w:rsid w:val="0048679C"/>
    <w:rsid w:val="004A72C5"/>
    <w:rsid w:val="004B18C6"/>
    <w:rsid w:val="004D33F3"/>
    <w:rsid w:val="004F70F8"/>
    <w:rsid w:val="00510325"/>
    <w:rsid w:val="00522C4B"/>
    <w:rsid w:val="00524A7E"/>
    <w:rsid w:val="005A113D"/>
    <w:rsid w:val="00630B99"/>
    <w:rsid w:val="006D5149"/>
    <w:rsid w:val="007A2861"/>
    <w:rsid w:val="007E6467"/>
    <w:rsid w:val="00803CCA"/>
    <w:rsid w:val="008063CB"/>
    <w:rsid w:val="00812FBB"/>
    <w:rsid w:val="008827E1"/>
    <w:rsid w:val="008C7282"/>
    <w:rsid w:val="009025C2"/>
    <w:rsid w:val="009113CF"/>
    <w:rsid w:val="00983672"/>
    <w:rsid w:val="009F67C0"/>
    <w:rsid w:val="00AA04FA"/>
    <w:rsid w:val="00AC0A73"/>
    <w:rsid w:val="00B56C7F"/>
    <w:rsid w:val="00B954AD"/>
    <w:rsid w:val="00BD6A9D"/>
    <w:rsid w:val="00C27922"/>
    <w:rsid w:val="00C32B23"/>
    <w:rsid w:val="00C40F6E"/>
    <w:rsid w:val="00C410AE"/>
    <w:rsid w:val="00CA4F42"/>
    <w:rsid w:val="00CE3B49"/>
    <w:rsid w:val="00D3041A"/>
    <w:rsid w:val="00D42913"/>
    <w:rsid w:val="00D54E6D"/>
    <w:rsid w:val="00D6492D"/>
    <w:rsid w:val="00D97889"/>
    <w:rsid w:val="00DA1BA8"/>
    <w:rsid w:val="00DD6E7F"/>
    <w:rsid w:val="00DF2667"/>
    <w:rsid w:val="00E11CEC"/>
    <w:rsid w:val="00E574C1"/>
    <w:rsid w:val="00EB0E1B"/>
    <w:rsid w:val="00ED0923"/>
    <w:rsid w:val="00F17003"/>
    <w:rsid w:val="00FA6CA8"/>
    <w:rsid w:val="00FB7133"/>
    <w:rsid w:val="00FD125D"/>
    <w:rsid w:val="00FD44CE"/>
    <w:rsid w:val="00FD6F47"/>
    <w:rsid w:val="42BD3278"/>
    <w:rsid w:val="6459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paragraph" w:customStyle="1" w:styleId="9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1"/>
    <w:basedOn w:val="2"/>
    <w:qFormat/>
    <w:uiPriority w:val="0"/>
  </w:style>
  <w:style w:type="paragraph" w:customStyle="1" w:styleId="11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4"/>
    <w:basedOn w:val="2"/>
    <w:qFormat/>
    <w:uiPriority w:val="0"/>
  </w:style>
  <w:style w:type="paragraph" w:customStyle="1" w:styleId="13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5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1946</Words>
  <Characters>11095</Characters>
  <Lines>92</Lines>
  <Paragraphs>26</Paragraphs>
  <TotalTime>832</TotalTime>
  <ScaleCrop>false</ScaleCrop>
  <LinksUpToDate>false</LinksUpToDate>
  <CharactersWithSpaces>13015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2021-01-17T17:18:00Z</dcterms:created>
  <dc:creator>Home</dc:creator>
  <cp:lastModifiedBy>Home</cp:lastModifiedBy>
  <dcterms:modified xsi:type="dcterms:W3CDTF">2021-05-23T08:07:46Z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