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09" w:rsidRPr="00955B42" w:rsidRDefault="00364A09" w:rsidP="00364A0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  <w:lang w:eastAsia="en-US"/>
        </w:rPr>
      </w:pPr>
      <w:r w:rsidRPr="00955B42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 xml:space="preserve">Циклограмма образовательного процесса </w:t>
      </w:r>
      <w:r w:rsidRPr="00955B42">
        <w:rPr>
          <w:rFonts w:ascii="Times New Roman" w:eastAsia="Calibri" w:hAnsi="Times New Roman" w:cs="Times New Roman"/>
          <w:b/>
          <w:bCs/>
          <w:i/>
          <w:iCs/>
          <w:sz w:val="36"/>
          <w:szCs w:val="36"/>
          <w:lang w:eastAsia="en-US"/>
        </w:rPr>
        <w:t>(старшая группа)</w:t>
      </w:r>
    </w:p>
    <w:tbl>
      <w:tblPr>
        <w:tblW w:w="164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2894"/>
        <w:gridCol w:w="3055"/>
        <w:gridCol w:w="2574"/>
        <w:gridCol w:w="2413"/>
        <w:gridCol w:w="3693"/>
      </w:tblGrid>
      <w:tr w:rsidR="00364A09" w:rsidRPr="00955B42" w:rsidTr="00364A09">
        <w:trPr>
          <w:trHeight w:val="130"/>
        </w:trPr>
        <w:tc>
          <w:tcPr>
            <w:tcW w:w="1774" w:type="dxa"/>
            <w:vMerge w:val="restart"/>
          </w:tcPr>
          <w:p w:rsidR="00364A09" w:rsidRPr="00955B42" w:rsidRDefault="00364A09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Реализация </w:t>
            </w:r>
            <w:proofErr w:type="spellStart"/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образовател</w:t>
            </w:r>
            <w:proofErr w:type="spellEnd"/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. областей</w:t>
            </w:r>
          </w:p>
        </w:tc>
        <w:tc>
          <w:tcPr>
            <w:tcW w:w="14629" w:type="dxa"/>
            <w:gridSpan w:val="5"/>
          </w:tcPr>
          <w:p w:rsidR="00364A09" w:rsidRPr="00955B42" w:rsidRDefault="00364A09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Содержание работы</w:t>
            </w:r>
          </w:p>
        </w:tc>
      </w:tr>
      <w:tr w:rsidR="00364A09" w:rsidRPr="00955B42" w:rsidTr="00364A09">
        <w:trPr>
          <w:trHeight w:val="284"/>
        </w:trPr>
        <w:tc>
          <w:tcPr>
            <w:tcW w:w="1774" w:type="dxa"/>
            <w:vMerge/>
          </w:tcPr>
          <w:p w:rsidR="00364A09" w:rsidRPr="00955B42" w:rsidRDefault="00364A09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4" w:type="dxa"/>
          </w:tcPr>
          <w:p w:rsidR="00364A09" w:rsidRPr="00955B42" w:rsidRDefault="00364A09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3055" w:type="dxa"/>
          </w:tcPr>
          <w:p w:rsidR="00364A09" w:rsidRPr="00955B42" w:rsidRDefault="00364A09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2574" w:type="dxa"/>
          </w:tcPr>
          <w:p w:rsidR="00364A09" w:rsidRPr="00955B42" w:rsidRDefault="00364A09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2413" w:type="dxa"/>
          </w:tcPr>
          <w:p w:rsidR="00364A09" w:rsidRPr="00955B42" w:rsidRDefault="00364A09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3693" w:type="dxa"/>
          </w:tcPr>
          <w:p w:rsidR="00364A09" w:rsidRPr="00955B42" w:rsidRDefault="00364A09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Пятница</w:t>
            </w:r>
          </w:p>
        </w:tc>
      </w:tr>
      <w:tr w:rsidR="00364A09" w:rsidRPr="00955B42" w:rsidTr="00364A09">
        <w:trPr>
          <w:trHeight w:val="130"/>
        </w:trPr>
        <w:tc>
          <w:tcPr>
            <w:tcW w:w="1774" w:type="dxa"/>
            <w:vMerge w:val="restart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Совместная и самостоятельная </w:t>
            </w:r>
            <w:proofErr w:type="spellStart"/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детельность</w:t>
            </w:r>
            <w:proofErr w:type="spellEnd"/>
          </w:p>
        </w:tc>
        <w:tc>
          <w:tcPr>
            <w:tcW w:w="14629" w:type="dxa"/>
            <w:gridSpan w:val="5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Прием детей в группе или на улице </w:t>
            </w:r>
            <w:proofErr w:type="gram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 по</w:t>
            </w:r>
            <w:proofErr w:type="gram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погоде)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Беседы с родителями и детьми о самочувствии детей или по текущим проблемам.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Воспитание навыков общественного поведения. Воспитание культурно-гигиенических навыков.</w:t>
            </w:r>
          </w:p>
        </w:tc>
      </w:tr>
      <w:tr w:rsidR="00364A09" w:rsidRPr="00955B42" w:rsidTr="00364A09">
        <w:trPr>
          <w:trHeight w:val="1398"/>
        </w:trPr>
        <w:tc>
          <w:tcPr>
            <w:tcW w:w="1774" w:type="dxa"/>
            <w:vMerge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94" w:type="dxa"/>
          </w:tcPr>
          <w:p w:rsidR="00364A09" w:rsidRPr="00955B42" w:rsidRDefault="00364A09" w:rsidP="00EC0E3B">
            <w:pPr>
              <w:pStyle w:val="a3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955B42">
              <w:rPr>
                <w:rFonts w:eastAsia="Calibri"/>
                <w:b/>
                <w:i/>
                <w:sz w:val="16"/>
                <w:szCs w:val="16"/>
                <w:lang w:eastAsia="en-US"/>
              </w:rPr>
              <w:t xml:space="preserve">Мотивация темы недели. </w:t>
            </w:r>
            <w:proofErr w:type="spellStart"/>
            <w:r w:rsidRPr="00955B42">
              <w:rPr>
                <w:rFonts w:asciiTheme="majorBidi" w:hAnsiTheme="majorBidi" w:cstheme="majorBidi"/>
                <w:sz w:val="16"/>
                <w:szCs w:val="16"/>
                <w:lang w:eastAsia="ru-RU"/>
              </w:rPr>
              <w:t>Дид</w:t>
            </w:r>
            <w:proofErr w:type="spellEnd"/>
            <w:r w:rsidRPr="00955B42">
              <w:rPr>
                <w:rFonts w:asciiTheme="majorBidi" w:hAnsiTheme="majorBidi" w:cstheme="majorBidi"/>
                <w:sz w:val="16"/>
                <w:szCs w:val="16"/>
                <w:lang w:eastAsia="ru-RU"/>
              </w:rPr>
              <w:t xml:space="preserve">. игры по формированию целостной картины </w:t>
            </w:r>
            <w:proofErr w:type="gramStart"/>
            <w:r w:rsidRPr="00955B42">
              <w:rPr>
                <w:rFonts w:asciiTheme="majorBidi" w:hAnsiTheme="majorBidi" w:cstheme="majorBidi"/>
                <w:sz w:val="16"/>
                <w:szCs w:val="16"/>
                <w:lang w:eastAsia="ru-RU"/>
              </w:rPr>
              <w:t>мира.(</w:t>
            </w:r>
            <w:proofErr w:type="gramEnd"/>
            <w:r w:rsidRPr="00955B42">
              <w:rPr>
                <w:rFonts w:asciiTheme="majorBidi" w:hAnsiTheme="majorBidi" w:cstheme="majorBidi"/>
                <w:sz w:val="16"/>
                <w:szCs w:val="16"/>
                <w:lang w:eastAsia="ru-RU"/>
              </w:rPr>
              <w:t xml:space="preserve"> наблюдение, решение проблемных ситуаций, экспериментирование, коллекционирование</w:t>
            </w:r>
            <w:r w:rsidRPr="00955B42">
              <w:rPr>
                <w:sz w:val="16"/>
                <w:szCs w:val="16"/>
                <w:lang w:eastAsia="ru-RU"/>
              </w:rPr>
              <w:t>,)</w:t>
            </w:r>
          </w:p>
          <w:p w:rsidR="00364A09" w:rsidRPr="00955B42" w:rsidRDefault="00364A09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Игры на развитие мелкой моторики</w:t>
            </w:r>
          </w:p>
        </w:tc>
        <w:tc>
          <w:tcPr>
            <w:tcW w:w="3055" w:type="dxa"/>
          </w:tcPr>
          <w:p w:rsidR="00364A09" w:rsidRPr="00955B42" w:rsidRDefault="00364A09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Дид</w:t>
            </w:r>
            <w:proofErr w:type="spell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 игры по развитию навыков общения</w:t>
            </w:r>
          </w:p>
          <w:p w:rsidR="00364A09" w:rsidRPr="00955B42" w:rsidRDefault="00364A09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Формирование КГН (</w:t>
            </w:r>
            <w:proofErr w:type="spellStart"/>
            <w:proofErr w:type="gram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игр.упраж</w:t>
            </w:r>
            <w:proofErr w:type="spellEnd"/>
            <w:proofErr w:type="gram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,  решение  проб. ситуации) </w:t>
            </w:r>
          </w:p>
          <w:p w:rsidR="00364A09" w:rsidRPr="00955B42" w:rsidRDefault="00364A09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Самостоятельнаяхудож</w:t>
            </w:r>
            <w:proofErr w:type="spell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 творчество.</w:t>
            </w:r>
          </w:p>
        </w:tc>
        <w:tc>
          <w:tcPr>
            <w:tcW w:w="2574" w:type="dxa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Игры на развитие звуковой культуры речи.</w:t>
            </w:r>
          </w:p>
          <w:p w:rsidR="00364A09" w:rsidRPr="00955B42" w:rsidRDefault="00364A09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Сюжетно-ролевые игры(культура поведения, сюжетные </w:t>
            </w:r>
            <w:proofErr w:type="spell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игры,игры</w:t>
            </w:r>
            <w:proofErr w:type="spell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 правилами)</w:t>
            </w:r>
          </w:p>
        </w:tc>
        <w:tc>
          <w:tcPr>
            <w:tcW w:w="2413" w:type="dxa"/>
          </w:tcPr>
          <w:p w:rsidR="00364A09" w:rsidRPr="00955B42" w:rsidRDefault="00364A09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ОБЖ (игры, беседы, проб ситуации)</w:t>
            </w:r>
          </w:p>
          <w:p w:rsidR="00364A09" w:rsidRPr="00955B42" w:rsidRDefault="00364A09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Игры на развитие </w:t>
            </w:r>
            <w:proofErr w:type="gram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звуковой  культуры</w:t>
            </w:r>
            <w:proofErr w:type="gram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речи.</w:t>
            </w:r>
          </w:p>
          <w:p w:rsidR="00364A09" w:rsidRPr="00955B42" w:rsidRDefault="00364A09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Наблюдения в уголке природы.</w:t>
            </w:r>
          </w:p>
        </w:tc>
        <w:tc>
          <w:tcPr>
            <w:tcW w:w="3693" w:type="dxa"/>
          </w:tcPr>
          <w:p w:rsidR="00364A09" w:rsidRPr="00955B42" w:rsidRDefault="00364A09" w:rsidP="00EC0E3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5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Дид</w:t>
            </w:r>
            <w:proofErr w:type="spellEnd"/>
            <w:r w:rsidRPr="00955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игры по формированию целостной картины (</w:t>
            </w:r>
            <w:proofErr w:type="spellStart"/>
            <w:proofErr w:type="gramStart"/>
            <w:r w:rsidRPr="00955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моделирование,реализацияпроекта</w:t>
            </w:r>
            <w:proofErr w:type="gramEnd"/>
            <w:r w:rsidRPr="00955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,игры</w:t>
            </w:r>
            <w:proofErr w:type="spellEnd"/>
            <w:r w:rsidRPr="00955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правилами мира.)</w:t>
            </w:r>
          </w:p>
          <w:p w:rsidR="00364A09" w:rsidRPr="00955B42" w:rsidRDefault="00364A09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64A09" w:rsidRPr="00955B42" w:rsidTr="00364A09">
        <w:trPr>
          <w:trHeight w:val="130"/>
        </w:trPr>
        <w:tc>
          <w:tcPr>
            <w:tcW w:w="1774" w:type="dxa"/>
          </w:tcPr>
          <w:p w:rsidR="00364A09" w:rsidRPr="00955B42" w:rsidRDefault="00364A09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Индивид.работа</w:t>
            </w:r>
            <w:proofErr w:type="spellEnd"/>
          </w:p>
        </w:tc>
        <w:tc>
          <w:tcPr>
            <w:tcW w:w="14629" w:type="dxa"/>
            <w:gridSpan w:val="5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Индивидуальная работа по плану воспитателя, рекомендациям специалистов</w:t>
            </w:r>
          </w:p>
        </w:tc>
      </w:tr>
      <w:tr w:rsidR="00364A09" w:rsidRPr="00955B42" w:rsidTr="00364A09">
        <w:trPr>
          <w:trHeight w:val="130"/>
        </w:trPr>
        <w:tc>
          <w:tcPr>
            <w:tcW w:w="1774" w:type="dxa"/>
          </w:tcPr>
          <w:p w:rsidR="00364A09" w:rsidRPr="00955B42" w:rsidRDefault="00364A09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Образовательная деятельность в режимных моментах </w:t>
            </w:r>
          </w:p>
        </w:tc>
        <w:tc>
          <w:tcPr>
            <w:tcW w:w="14629" w:type="dxa"/>
            <w:gridSpan w:val="5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Обсуждение плана дня. Организация </w:t>
            </w:r>
            <w:proofErr w:type="spellStart"/>
            <w:proofErr w:type="gram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дежурств.Пальчиковые</w:t>
            </w:r>
            <w:proofErr w:type="spellEnd"/>
            <w:proofErr w:type="gram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игры. Артикуляционная гимнастика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Утренняя </w:t>
            </w:r>
            <w:proofErr w:type="spellStart"/>
            <w:proofErr w:type="gram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гимнастика.Подготовка</w:t>
            </w:r>
            <w:proofErr w:type="spellEnd"/>
            <w:proofErr w:type="gram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к завтраку. Культурно- гигиенические навыки. Самообслуживание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Завтрак. Формирование правил культуры еды, самообслуживание. Полоскание рта.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Подготовка к НОД. Формирование навыков самостоятельной подготовки рабочего места.</w:t>
            </w:r>
          </w:p>
        </w:tc>
      </w:tr>
      <w:tr w:rsidR="00364A09" w:rsidRPr="00955B42" w:rsidTr="00364A09">
        <w:trPr>
          <w:trHeight w:val="130"/>
        </w:trPr>
        <w:tc>
          <w:tcPr>
            <w:tcW w:w="1774" w:type="dxa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НОД</w:t>
            </w:r>
          </w:p>
        </w:tc>
        <w:tc>
          <w:tcPr>
            <w:tcW w:w="14629" w:type="dxa"/>
            <w:gridSpan w:val="5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Непосредственно образовательная деятельность</w:t>
            </w:r>
          </w:p>
        </w:tc>
      </w:tr>
      <w:tr w:rsidR="00364A09" w:rsidRPr="00955B42" w:rsidTr="00364A09">
        <w:trPr>
          <w:trHeight w:val="130"/>
        </w:trPr>
        <w:tc>
          <w:tcPr>
            <w:tcW w:w="1774" w:type="dxa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Совм. и   </w:t>
            </w:r>
            <w:proofErr w:type="spellStart"/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самостдеят</w:t>
            </w:r>
            <w:proofErr w:type="spellEnd"/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. Прогулка</w:t>
            </w:r>
          </w:p>
        </w:tc>
        <w:tc>
          <w:tcPr>
            <w:tcW w:w="14629" w:type="dxa"/>
            <w:gridSpan w:val="5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Труд в природе, на участке.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Наблюдение (создание ситуаций выбора, наблюдение за различными объектами, проектная деятельность, рассматривание и обсуждение).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Подвижные игры.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Самостоятельная деятельность детей:</w:t>
            </w:r>
          </w:p>
          <w:p w:rsidR="00364A09" w:rsidRPr="00955B42" w:rsidRDefault="00364A09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социально-коммуникативное развитие (сюжетно-ролевые игры, индивидуальные, совместные игры, все виды самостоятельной деятельности, предполагающее общение со сверстниками)</w:t>
            </w:r>
          </w:p>
          <w:p w:rsidR="00364A09" w:rsidRPr="00955B42" w:rsidRDefault="00364A09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речевое развитие (ситуативные беседы) </w:t>
            </w:r>
          </w:p>
          <w:p w:rsidR="00364A09" w:rsidRPr="00955B42" w:rsidRDefault="00364A09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познавательное развитие (опытно-экспериментальная деятельность, познавательно-исследовательская деятельность)</w:t>
            </w:r>
          </w:p>
          <w:p w:rsidR="00364A09" w:rsidRPr="00955B42" w:rsidRDefault="00364A09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художественно-эстетическое развитие (рисование, лепка, конструирование, звуковая среда)</w:t>
            </w:r>
          </w:p>
          <w:p w:rsidR="00364A09" w:rsidRPr="00955B42" w:rsidRDefault="00364A09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физическое развитие (самостоятельные подвижные игры, спортивные игры и занятия)</w:t>
            </w:r>
          </w:p>
          <w:p w:rsidR="00364A09" w:rsidRPr="00955B42" w:rsidRDefault="00364A09" w:rsidP="00EC0E3B">
            <w:pPr>
              <w:tabs>
                <w:tab w:val="left" w:pos="198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Инд. работа по различным образовательным областям.</w:t>
            </w:r>
          </w:p>
        </w:tc>
      </w:tr>
      <w:tr w:rsidR="00364A09" w:rsidRPr="00955B42" w:rsidTr="00364A09">
        <w:trPr>
          <w:trHeight w:val="1398"/>
        </w:trPr>
        <w:tc>
          <w:tcPr>
            <w:tcW w:w="1774" w:type="dxa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Образовательная деятельность в режимных моментах </w:t>
            </w:r>
          </w:p>
        </w:tc>
        <w:tc>
          <w:tcPr>
            <w:tcW w:w="14629" w:type="dxa"/>
            <w:gridSpan w:val="5"/>
          </w:tcPr>
          <w:p w:rsidR="00364A09" w:rsidRPr="00955B42" w:rsidRDefault="00364A09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Возвращение с прогулки. Гигиенические процедуры. Воспитание культуры общения. </w:t>
            </w:r>
          </w:p>
          <w:p w:rsidR="00364A09" w:rsidRPr="00955B42" w:rsidRDefault="00364A09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Чтение художественной литературы Игры на       психологическую разгрузку.</w:t>
            </w:r>
          </w:p>
          <w:p w:rsidR="00364A09" w:rsidRPr="00955B42" w:rsidRDefault="00364A09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Обед.  Воспитание навыков самообслуживания. Формирование правил культуры еды. Полоскание рта.</w:t>
            </w:r>
          </w:p>
          <w:p w:rsidR="00364A09" w:rsidRPr="00955B42" w:rsidRDefault="00364A09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Подготовка ко сну, воздушные ванны, </w:t>
            </w:r>
            <w:proofErr w:type="spell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босохождение</w:t>
            </w:r>
            <w:proofErr w:type="spell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</w:p>
          <w:p w:rsidR="00364A09" w:rsidRPr="00955B42" w:rsidRDefault="00364A09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Дневной сон. Постепенный подъем, бодрящая гимнастика с </w:t>
            </w:r>
            <w:proofErr w:type="gram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использованием  фольклора</w:t>
            </w:r>
            <w:proofErr w:type="gram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. Закаливающие процедуры (воздушные ванны, </w:t>
            </w:r>
          </w:p>
          <w:p w:rsidR="00364A09" w:rsidRPr="00955B42" w:rsidRDefault="00364A09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босохождение</w:t>
            </w:r>
            <w:proofErr w:type="spell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, хождение по дорожке </w:t>
            </w:r>
            <w:proofErr w:type="gram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« здоровье</w:t>
            </w:r>
            <w:proofErr w:type="gram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». Гигиенические процедуры. Воспитание навыков самообслуживания. Полдник</w:t>
            </w:r>
          </w:p>
        </w:tc>
      </w:tr>
      <w:tr w:rsidR="00364A09" w:rsidRPr="00955B42" w:rsidTr="00364A09">
        <w:trPr>
          <w:trHeight w:val="130"/>
        </w:trPr>
        <w:tc>
          <w:tcPr>
            <w:tcW w:w="1774" w:type="dxa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Совместная и самостоятельная </w:t>
            </w:r>
            <w:proofErr w:type="spellStart"/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детельность</w:t>
            </w:r>
            <w:proofErr w:type="spellEnd"/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2894" w:type="dxa"/>
          </w:tcPr>
          <w:p w:rsidR="00364A09" w:rsidRPr="00955B42" w:rsidRDefault="00364A09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Игры, беседы по </w:t>
            </w:r>
            <w:proofErr w:type="spellStart"/>
            <w:proofErr w:type="gram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форм.нравств</w:t>
            </w:r>
            <w:proofErr w:type="spellEnd"/>
            <w:proofErr w:type="gram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-патриот. чувств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Деятельность в книжном уголке (</w:t>
            </w:r>
            <w:proofErr w:type="spellStart"/>
            <w:proofErr w:type="gram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чтение.обсуждение</w:t>
            </w:r>
            <w:proofErr w:type="spellEnd"/>
            <w:proofErr w:type="gram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, разучивание, рассматривание иллюстраций, альбомов. 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Строительные </w:t>
            </w:r>
            <w:proofErr w:type="gram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игры..</w:t>
            </w:r>
            <w:proofErr w:type="gramEnd"/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Ср\и Конструирование</w:t>
            </w:r>
          </w:p>
        </w:tc>
        <w:tc>
          <w:tcPr>
            <w:tcW w:w="3055" w:type="dxa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Подготовка руки к письму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Самостоятельное </w:t>
            </w:r>
            <w:proofErr w:type="spellStart"/>
            <w:proofErr w:type="gram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худ.творчество</w:t>
            </w:r>
            <w:proofErr w:type="spellEnd"/>
            <w:proofErr w:type="gramEnd"/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Ср\и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Игры, решение проблемных ситуаций по </w:t>
            </w:r>
            <w:proofErr w:type="spell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здоровьесбережению</w:t>
            </w:r>
            <w:proofErr w:type="spellEnd"/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Конструирование</w:t>
            </w:r>
          </w:p>
        </w:tc>
        <w:tc>
          <w:tcPr>
            <w:tcW w:w="2574" w:type="dxa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Чтение художественной литературы (</w:t>
            </w:r>
            <w:proofErr w:type="spellStart"/>
            <w:proofErr w:type="gram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чтение.разучивание</w:t>
            </w:r>
            <w:proofErr w:type="spellEnd"/>
            <w:proofErr w:type="gram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обсуждение)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Развлечения.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Ср\и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Игры с конструктором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3" w:type="dxa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Самостоятельная художественная деятельность. 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Музыкально-художественная деятельность (муз-</w:t>
            </w:r>
            <w:proofErr w:type="spell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дид</w:t>
            </w:r>
            <w:proofErr w:type="spell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игры, , экспериментирование) Культурный досуг </w:t>
            </w:r>
          </w:p>
        </w:tc>
        <w:tc>
          <w:tcPr>
            <w:tcW w:w="3693" w:type="dxa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Театрализованная </w:t>
            </w:r>
            <w:proofErr w:type="gram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деятельность(</w:t>
            </w:r>
            <w:proofErr w:type="gram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исполнение, импровизация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Труд(поручении)е, задания, реализация проекта). 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Ср\и 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Познавательная сказка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US"/>
              </w:rPr>
              <w:t>Итоговое мероприятие по теме недели.</w:t>
            </w:r>
          </w:p>
        </w:tc>
      </w:tr>
      <w:tr w:rsidR="00364A09" w:rsidRPr="00955B42" w:rsidTr="00364A09">
        <w:trPr>
          <w:trHeight w:val="328"/>
        </w:trPr>
        <w:tc>
          <w:tcPr>
            <w:tcW w:w="1774" w:type="dxa"/>
          </w:tcPr>
          <w:p w:rsidR="00364A09" w:rsidRPr="00955B42" w:rsidRDefault="00364A09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Индивид.работа</w:t>
            </w:r>
            <w:proofErr w:type="spellEnd"/>
          </w:p>
        </w:tc>
        <w:tc>
          <w:tcPr>
            <w:tcW w:w="14629" w:type="dxa"/>
            <w:gridSpan w:val="5"/>
          </w:tcPr>
          <w:p w:rsidR="00364A09" w:rsidRPr="00955B42" w:rsidRDefault="00364A09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Индивидуальная работа по плану воспитателя, рекомендациям специалистов</w:t>
            </w:r>
          </w:p>
        </w:tc>
      </w:tr>
      <w:tr w:rsidR="00364A09" w:rsidRPr="00955B42" w:rsidTr="00364A09">
        <w:trPr>
          <w:trHeight w:val="516"/>
        </w:trPr>
        <w:tc>
          <w:tcPr>
            <w:tcW w:w="1774" w:type="dxa"/>
          </w:tcPr>
          <w:p w:rsidR="00364A09" w:rsidRPr="00955B42" w:rsidRDefault="00364A09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ОДВРМ</w:t>
            </w:r>
          </w:p>
        </w:tc>
        <w:tc>
          <w:tcPr>
            <w:tcW w:w="14629" w:type="dxa"/>
            <w:gridSpan w:val="5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Подготовка к ужину. Ужин. Воспитание культурно-гигиенических навыков. Самообслуживание. Культура поведения во время еды, работа с дежурными по столовой- объяснение, показ, напоминание,  ситуативный разговор</w:t>
            </w:r>
          </w:p>
        </w:tc>
      </w:tr>
      <w:tr w:rsidR="00364A09" w:rsidRPr="00955B42" w:rsidTr="00364A09">
        <w:trPr>
          <w:trHeight w:val="415"/>
        </w:trPr>
        <w:tc>
          <w:tcPr>
            <w:tcW w:w="1774" w:type="dxa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Совм. и </w:t>
            </w:r>
            <w:proofErr w:type="spellStart"/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самост</w:t>
            </w:r>
            <w:proofErr w:type="spellEnd"/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деят-ть</w:t>
            </w:r>
            <w:proofErr w:type="spellEnd"/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Прогулка</w:t>
            </w:r>
          </w:p>
        </w:tc>
        <w:tc>
          <w:tcPr>
            <w:tcW w:w="14629" w:type="dxa"/>
            <w:gridSpan w:val="5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Наблюдение, подвижные игры, самостоятельная деятельность детей, инд. работа по развитию  физических качеств </w:t>
            </w:r>
          </w:p>
        </w:tc>
      </w:tr>
      <w:tr w:rsidR="00364A09" w:rsidRPr="00955B42" w:rsidTr="00364A09">
        <w:trPr>
          <w:trHeight w:val="540"/>
        </w:trPr>
        <w:tc>
          <w:tcPr>
            <w:tcW w:w="1774" w:type="dxa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Взаимодействие 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с семьей</w:t>
            </w:r>
          </w:p>
        </w:tc>
        <w:tc>
          <w:tcPr>
            <w:tcW w:w="14629" w:type="dxa"/>
            <w:gridSpan w:val="5"/>
          </w:tcPr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Беседы, консультации (индивидуальные, групповые, подгрупповые) Совместные праздники, </w:t>
            </w:r>
            <w:proofErr w:type="gram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досуги,  занятия</w:t>
            </w:r>
            <w:proofErr w:type="gram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</w:p>
          <w:p w:rsidR="00364A09" w:rsidRPr="00955B42" w:rsidRDefault="00364A09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Экскурсии, наблюдения, чтение. Совместное творчество. </w:t>
            </w:r>
            <w:proofErr w:type="gramStart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Анкетирование..</w:t>
            </w:r>
            <w:proofErr w:type="gramEnd"/>
            <w:r w:rsidRPr="00955B4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Оформление родительских уголков. Буклеты, информационные листы. </w:t>
            </w:r>
          </w:p>
        </w:tc>
      </w:tr>
    </w:tbl>
    <w:p w:rsidR="00201937" w:rsidRDefault="00364A09">
      <w:bookmarkStart w:id="0" w:name="_GoBack"/>
      <w:bookmarkEnd w:id="0"/>
    </w:p>
    <w:sectPr w:rsidR="00201937" w:rsidSect="00364A09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199F"/>
    <w:multiLevelType w:val="hybridMultilevel"/>
    <w:tmpl w:val="1E2A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25"/>
    <w:rsid w:val="00364A09"/>
    <w:rsid w:val="00824C3D"/>
    <w:rsid w:val="00B52503"/>
    <w:rsid w:val="00C2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1ACAB-21FF-43E4-821C-460B4892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09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A09"/>
    <w:pPr>
      <w:spacing w:after="0" w:line="240" w:lineRule="auto"/>
    </w:pPr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2021-05-23T11:50:00Z</dcterms:created>
  <dcterms:modified xsi:type="dcterms:W3CDTF">2021-05-23T11:51:00Z</dcterms:modified>
</cp:coreProperties>
</file>