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3B81" w:rsidRPr="00B63B81" w:rsidRDefault="00B63B81" w:rsidP="00B63B81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iCs/>
          <w:caps/>
          <w:sz w:val="14"/>
          <w:szCs w:val="14"/>
          <w:u w:val="single"/>
          <w:lang w:eastAsia="en-US"/>
        </w:rPr>
      </w:pPr>
      <w:r w:rsidRPr="00B63B81">
        <w:rPr>
          <w:rFonts w:ascii="Times New Roman" w:eastAsia="Calibri" w:hAnsi="Times New Roman" w:cs="Times New Roman"/>
          <w:b/>
          <w:bCs/>
          <w:caps/>
          <w:sz w:val="14"/>
          <w:szCs w:val="14"/>
          <w:u w:val="single"/>
          <w:lang w:eastAsia="en-US"/>
        </w:rPr>
        <w:t xml:space="preserve">Циклограмма образовательного </w:t>
      </w:r>
      <w:proofErr w:type="gramStart"/>
      <w:r w:rsidRPr="00B63B81">
        <w:rPr>
          <w:rFonts w:ascii="Times New Roman" w:eastAsia="Calibri" w:hAnsi="Times New Roman" w:cs="Times New Roman"/>
          <w:b/>
          <w:bCs/>
          <w:caps/>
          <w:sz w:val="14"/>
          <w:szCs w:val="14"/>
          <w:u w:val="single"/>
          <w:lang w:eastAsia="en-US"/>
        </w:rPr>
        <w:t xml:space="preserve">процесса  </w:t>
      </w:r>
      <w:r w:rsidRPr="00B63B81">
        <w:rPr>
          <w:rFonts w:ascii="Times New Roman" w:eastAsia="Calibri" w:hAnsi="Times New Roman" w:cs="Times New Roman"/>
          <w:b/>
          <w:bCs/>
          <w:i/>
          <w:iCs/>
          <w:caps/>
          <w:sz w:val="14"/>
          <w:szCs w:val="14"/>
          <w:u w:val="single"/>
          <w:lang w:eastAsia="en-US"/>
        </w:rPr>
        <w:t>(</w:t>
      </w:r>
      <w:proofErr w:type="gramEnd"/>
      <w:r w:rsidRPr="00B63B81">
        <w:rPr>
          <w:rFonts w:ascii="Times New Roman" w:eastAsia="Calibri" w:hAnsi="Times New Roman" w:cs="Times New Roman"/>
          <w:b/>
          <w:bCs/>
          <w:i/>
          <w:iCs/>
          <w:caps/>
          <w:sz w:val="14"/>
          <w:szCs w:val="14"/>
          <w:u w:val="single"/>
          <w:lang w:eastAsia="en-US"/>
        </w:rPr>
        <w:t>подготовительная к школе группа)</w:t>
      </w:r>
    </w:p>
    <w:tbl>
      <w:tblPr>
        <w:tblW w:w="1640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44"/>
        <w:gridCol w:w="2977"/>
        <w:gridCol w:w="2551"/>
        <w:gridCol w:w="2977"/>
        <w:gridCol w:w="2552"/>
        <w:gridCol w:w="3402"/>
      </w:tblGrid>
      <w:tr w:rsidR="00B63B81" w:rsidRPr="00B63B81" w:rsidTr="00B63B81">
        <w:trPr>
          <w:trHeight w:val="131"/>
        </w:trPr>
        <w:tc>
          <w:tcPr>
            <w:tcW w:w="1944" w:type="dxa"/>
            <w:vMerge w:val="restart"/>
          </w:tcPr>
          <w:p w:rsidR="00B63B81" w:rsidRPr="00B63B81" w:rsidRDefault="00B63B81" w:rsidP="00EC0E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  <w:lang w:eastAsia="en-US"/>
              </w:rPr>
            </w:pPr>
            <w:r w:rsidRPr="00B63B81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  <w:lang w:eastAsia="en-US"/>
              </w:rPr>
              <w:t xml:space="preserve">Реализация </w:t>
            </w:r>
            <w:proofErr w:type="spellStart"/>
            <w:r w:rsidRPr="00B63B81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  <w:lang w:eastAsia="en-US"/>
              </w:rPr>
              <w:t>образовател</w:t>
            </w:r>
            <w:proofErr w:type="spellEnd"/>
            <w:r w:rsidRPr="00B63B81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  <w:lang w:eastAsia="en-US"/>
              </w:rPr>
              <w:t>. областей</w:t>
            </w:r>
          </w:p>
        </w:tc>
        <w:tc>
          <w:tcPr>
            <w:tcW w:w="14459" w:type="dxa"/>
            <w:gridSpan w:val="5"/>
          </w:tcPr>
          <w:p w:rsidR="00B63B81" w:rsidRPr="00B63B81" w:rsidRDefault="00B63B81" w:rsidP="00EC0E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  <w:lang w:eastAsia="en-US"/>
              </w:rPr>
            </w:pPr>
            <w:r w:rsidRPr="00B63B81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  <w:lang w:eastAsia="en-US"/>
              </w:rPr>
              <w:t>Содержание работы</w:t>
            </w:r>
          </w:p>
        </w:tc>
      </w:tr>
      <w:tr w:rsidR="00B63B81" w:rsidRPr="00B63B81" w:rsidTr="00B63B81">
        <w:trPr>
          <w:trHeight w:val="294"/>
        </w:trPr>
        <w:tc>
          <w:tcPr>
            <w:tcW w:w="1944" w:type="dxa"/>
            <w:vMerge/>
          </w:tcPr>
          <w:p w:rsidR="00B63B81" w:rsidRPr="00B63B81" w:rsidRDefault="00B63B81" w:rsidP="00EC0E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  <w:lang w:eastAsia="en-US"/>
              </w:rPr>
            </w:pPr>
          </w:p>
        </w:tc>
        <w:tc>
          <w:tcPr>
            <w:tcW w:w="2977" w:type="dxa"/>
          </w:tcPr>
          <w:p w:rsidR="00B63B81" w:rsidRPr="00B63B81" w:rsidRDefault="00B63B81" w:rsidP="00EC0E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  <w:lang w:eastAsia="en-US"/>
              </w:rPr>
            </w:pPr>
            <w:r w:rsidRPr="00B63B81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  <w:lang w:eastAsia="en-US"/>
              </w:rPr>
              <w:t>Понедельник</w:t>
            </w:r>
          </w:p>
        </w:tc>
        <w:tc>
          <w:tcPr>
            <w:tcW w:w="2551" w:type="dxa"/>
          </w:tcPr>
          <w:p w:rsidR="00B63B81" w:rsidRPr="00B63B81" w:rsidRDefault="00B63B81" w:rsidP="00EC0E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  <w:lang w:eastAsia="en-US"/>
              </w:rPr>
            </w:pPr>
            <w:r w:rsidRPr="00B63B81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  <w:lang w:eastAsia="en-US"/>
              </w:rPr>
              <w:t>Вторник</w:t>
            </w:r>
          </w:p>
        </w:tc>
        <w:tc>
          <w:tcPr>
            <w:tcW w:w="2977" w:type="dxa"/>
          </w:tcPr>
          <w:p w:rsidR="00B63B81" w:rsidRPr="00B63B81" w:rsidRDefault="00B63B81" w:rsidP="00EC0E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  <w:lang w:eastAsia="en-US"/>
              </w:rPr>
            </w:pPr>
            <w:r w:rsidRPr="00B63B81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  <w:lang w:eastAsia="en-US"/>
              </w:rPr>
              <w:t>Среда</w:t>
            </w:r>
          </w:p>
        </w:tc>
        <w:tc>
          <w:tcPr>
            <w:tcW w:w="2552" w:type="dxa"/>
          </w:tcPr>
          <w:p w:rsidR="00B63B81" w:rsidRPr="00B63B81" w:rsidRDefault="00B63B81" w:rsidP="00EC0E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  <w:lang w:eastAsia="en-US"/>
              </w:rPr>
            </w:pPr>
            <w:r w:rsidRPr="00B63B81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  <w:lang w:eastAsia="en-US"/>
              </w:rPr>
              <w:t>Четверг</w:t>
            </w:r>
          </w:p>
        </w:tc>
        <w:tc>
          <w:tcPr>
            <w:tcW w:w="3402" w:type="dxa"/>
          </w:tcPr>
          <w:p w:rsidR="00B63B81" w:rsidRPr="00B63B81" w:rsidRDefault="00B63B81" w:rsidP="00EC0E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  <w:lang w:eastAsia="en-US"/>
              </w:rPr>
            </w:pPr>
            <w:r w:rsidRPr="00B63B81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  <w:lang w:eastAsia="en-US"/>
              </w:rPr>
              <w:t>Пятница</w:t>
            </w:r>
          </w:p>
        </w:tc>
      </w:tr>
      <w:tr w:rsidR="00B63B81" w:rsidRPr="00B63B81" w:rsidTr="00B63B81">
        <w:trPr>
          <w:trHeight w:val="632"/>
        </w:trPr>
        <w:tc>
          <w:tcPr>
            <w:tcW w:w="1944" w:type="dxa"/>
            <w:vMerge w:val="restart"/>
          </w:tcPr>
          <w:p w:rsidR="00B63B81" w:rsidRPr="00B63B81" w:rsidRDefault="00B63B81" w:rsidP="00EC0E3B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  <w:r w:rsidRPr="00B63B81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  <w:lang w:eastAsia="en-US"/>
              </w:rPr>
              <w:t>Совместная и самостоятельная деятельность</w:t>
            </w:r>
          </w:p>
        </w:tc>
        <w:tc>
          <w:tcPr>
            <w:tcW w:w="14459" w:type="dxa"/>
            <w:gridSpan w:val="5"/>
          </w:tcPr>
          <w:p w:rsidR="00B63B81" w:rsidRPr="00B63B81" w:rsidRDefault="00B63B81" w:rsidP="00EC0E3B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  <w:r w:rsidRPr="00B63B81"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  <w:t>Прием детей в группе или на улице (смотря по погоде)</w:t>
            </w:r>
          </w:p>
          <w:p w:rsidR="00B63B81" w:rsidRPr="00B63B81" w:rsidRDefault="00B63B81" w:rsidP="00EC0E3B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  <w:r w:rsidRPr="00B63B81"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  <w:t>Беседы с родителями и детьми о самочувствии детей или по текущим проблемам.</w:t>
            </w:r>
          </w:p>
          <w:p w:rsidR="00B63B81" w:rsidRPr="00B63B81" w:rsidRDefault="00B63B81" w:rsidP="00EC0E3B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  <w:r w:rsidRPr="00B63B81"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  <w:t>Воспитание навыков общественного поведения (ситуативные беседы, свободный диалог).</w:t>
            </w:r>
          </w:p>
          <w:p w:rsidR="00B63B81" w:rsidRPr="00B63B81" w:rsidRDefault="00B63B81" w:rsidP="00EC0E3B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  <w:r w:rsidRPr="00B63B81"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  <w:t xml:space="preserve"> Воспитание культурно-гигиенических навыков (напоминание)</w:t>
            </w:r>
          </w:p>
        </w:tc>
      </w:tr>
      <w:tr w:rsidR="00B63B81" w:rsidRPr="00B63B81" w:rsidTr="00B63B81">
        <w:trPr>
          <w:trHeight w:val="856"/>
        </w:trPr>
        <w:tc>
          <w:tcPr>
            <w:tcW w:w="1944" w:type="dxa"/>
            <w:vMerge/>
          </w:tcPr>
          <w:p w:rsidR="00B63B81" w:rsidRPr="00B63B81" w:rsidRDefault="00B63B81" w:rsidP="00EC0E3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  <w:lang w:eastAsia="en-US"/>
              </w:rPr>
            </w:pPr>
          </w:p>
        </w:tc>
        <w:tc>
          <w:tcPr>
            <w:tcW w:w="2977" w:type="dxa"/>
          </w:tcPr>
          <w:p w:rsidR="00B63B81" w:rsidRPr="00B63B81" w:rsidRDefault="00B63B81" w:rsidP="00EC0E3B">
            <w:pPr>
              <w:spacing w:after="0" w:line="240" w:lineRule="auto"/>
              <w:ind w:left="-107"/>
              <w:rPr>
                <w:rFonts w:ascii="Times New Roman" w:eastAsia="Calibri" w:hAnsi="Times New Roman" w:cs="Times New Roman"/>
                <w:b/>
                <w:i/>
                <w:sz w:val="14"/>
                <w:szCs w:val="14"/>
                <w:lang w:eastAsia="en-US"/>
              </w:rPr>
            </w:pPr>
            <w:r w:rsidRPr="00B63B81">
              <w:rPr>
                <w:rFonts w:ascii="Times New Roman" w:eastAsia="Calibri" w:hAnsi="Times New Roman" w:cs="Times New Roman"/>
                <w:b/>
                <w:i/>
                <w:sz w:val="14"/>
                <w:szCs w:val="14"/>
                <w:lang w:eastAsia="en-US"/>
              </w:rPr>
              <w:t>Мотивация темы недели.</w:t>
            </w:r>
          </w:p>
          <w:p w:rsidR="00B63B81" w:rsidRPr="00B63B81" w:rsidRDefault="00B63B81" w:rsidP="00EC0E3B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  <w:proofErr w:type="spellStart"/>
            <w:r w:rsidRPr="00B63B81"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  <w:t>Дид</w:t>
            </w:r>
            <w:proofErr w:type="spellEnd"/>
            <w:r w:rsidRPr="00B63B81"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  <w:t>. игры по формированию целостной картины мира.</w:t>
            </w:r>
          </w:p>
          <w:p w:rsidR="00B63B81" w:rsidRPr="00B63B81" w:rsidRDefault="00B63B81" w:rsidP="00EC0E3B">
            <w:pPr>
              <w:spacing w:after="0" w:line="240" w:lineRule="auto"/>
              <w:ind w:left="-107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  <w:r w:rsidRPr="00B63B81"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  <w:t xml:space="preserve">  Сюжетно-ролевые игры.</w:t>
            </w:r>
          </w:p>
          <w:p w:rsidR="00B63B81" w:rsidRPr="00B63B81" w:rsidRDefault="00B63B81" w:rsidP="00EC0E3B">
            <w:pPr>
              <w:spacing w:after="0" w:line="240" w:lineRule="auto"/>
              <w:ind w:left="-107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  <w:r w:rsidRPr="00B63B81"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  <w:t xml:space="preserve">  Культура поведения (сюжетно-ролевые игры).</w:t>
            </w:r>
          </w:p>
          <w:p w:rsidR="00B63B81" w:rsidRPr="00B63B81" w:rsidRDefault="00B63B81" w:rsidP="00EC0E3B">
            <w:pPr>
              <w:spacing w:after="0" w:line="240" w:lineRule="auto"/>
              <w:ind w:left="-107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2551" w:type="dxa"/>
          </w:tcPr>
          <w:p w:rsidR="00B63B81" w:rsidRPr="00B63B81" w:rsidRDefault="00B63B81" w:rsidP="00EC0E3B">
            <w:pPr>
              <w:spacing w:after="0" w:line="240" w:lineRule="auto"/>
              <w:ind w:left="-107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  <w:r w:rsidRPr="00B63B81"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  <w:t>Наблюдения в уголке природы.</w:t>
            </w:r>
          </w:p>
          <w:p w:rsidR="00B63B81" w:rsidRPr="00B63B81" w:rsidRDefault="00B63B81" w:rsidP="00EC0E3B">
            <w:pPr>
              <w:spacing w:after="0" w:line="240" w:lineRule="auto"/>
              <w:ind w:left="-107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  <w:proofErr w:type="spellStart"/>
            <w:r w:rsidRPr="00B63B81"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  <w:t>Дид</w:t>
            </w:r>
            <w:proofErr w:type="spellEnd"/>
            <w:r w:rsidRPr="00B63B81"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  <w:t>. игры по развитию навыков общения (сюжетно-ролевые игры, игры с правилами)</w:t>
            </w:r>
          </w:p>
          <w:p w:rsidR="00B63B81" w:rsidRPr="00B63B81" w:rsidRDefault="00B63B81" w:rsidP="00EC0E3B">
            <w:pPr>
              <w:spacing w:after="0" w:line="240" w:lineRule="auto"/>
              <w:ind w:left="-107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  <w:r w:rsidRPr="00B63B81"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  <w:t xml:space="preserve">Формирование КГН (игровые упражнения, решение </w:t>
            </w:r>
            <w:proofErr w:type="spellStart"/>
            <w:r w:rsidRPr="00B63B81"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  <w:t>проб.ситуации</w:t>
            </w:r>
            <w:proofErr w:type="spellEnd"/>
            <w:r w:rsidRPr="00B63B81"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  <w:t>)</w:t>
            </w:r>
          </w:p>
        </w:tc>
        <w:tc>
          <w:tcPr>
            <w:tcW w:w="2977" w:type="dxa"/>
          </w:tcPr>
          <w:p w:rsidR="00B63B81" w:rsidRPr="00B63B81" w:rsidRDefault="00B63B81" w:rsidP="00EC0E3B">
            <w:pPr>
              <w:spacing w:after="0" w:line="240" w:lineRule="auto"/>
              <w:ind w:left="-107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  <w:r w:rsidRPr="00B63B81"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  <w:t xml:space="preserve">ОБЖ (ситуативный разговор, беседы, </w:t>
            </w:r>
            <w:proofErr w:type="gramStart"/>
            <w:r w:rsidRPr="00B63B81"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  <w:t>решение  проб</w:t>
            </w:r>
            <w:proofErr w:type="gramEnd"/>
            <w:r w:rsidRPr="00B63B81"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  <w:t xml:space="preserve"> ситуации)</w:t>
            </w:r>
          </w:p>
          <w:p w:rsidR="00B63B81" w:rsidRPr="00B63B81" w:rsidRDefault="00B63B81" w:rsidP="00EC0E3B">
            <w:pPr>
              <w:spacing w:after="0" w:line="240" w:lineRule="auto"/>
              <w:ind w:left="-107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  <w:r w:rsidRPr="00B63B81"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  <w:t xml:space="preserve">Игры на развитие </w:t>
            </w:r>
            <w:proofErr w:type="spellStart"/>
            <w:proofErr w:type="gramStart"/>
            <w:r w:rsidRPr="00B63B81"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  <w:t>звук.культуры</w:t>
            </w:r>
            <w:proofErr w:type="spellEnd"/>
            <w:proofErr w:type="gramEnd"/>
            <w:r w:rsidRPr="00B63B81"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  <w:t xml:space="preserve"> речи.</w:t>
            </w:r>
          </w:p>
          <w:p w:rsidR="00B63B81" w:rsidRPr="00B63B81" w:rsidRDefault="00B63B81" w:rsidP="00EC0E3B">
            <w:pPr>
              <w:spacing w:after="0" w:line="240" w:lineRule="auto"/>
              <w:ind w:left="-107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  <w:r w:rsidRPr="00B63B81"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  <w:t>Игры на развитие мелкой моторики</w:t>
            </w:r>
          </w:p>
          <w:p w:rsidR="00B63B81" w:rsidRPr="00B63B81" w:rsidRDefault="00B63B81" w:rsidP="00EC0E3B">
            <w:pPr>
              <w:spacing w:after="0" w:line="240" w:lineRule="auto"/>
              <w:ind w:left="-107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2552" w:type="dxa"/>
          </w:tcPr>
          <w:p w:rsidR="00B63B81" w:rsidRPr="00B63B81" w:rsidRDefault="00B63B81" w:rsidP="00EC0E3B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  <w:r w:rsidRPr="00B63B81"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  <w:t>Игры на развитие звуковой культуры речи.</w:t>
            </w:r>
          </w:p>
          <w:p w:rsidR="00B63B81" w:rsidRPr="00B63B81" w:rsidRDefault="00B63B81" w:rsidP="00EC0E3B">
            <w:pPr>
              <w:spacing w:after="0" w:line="240" w:lineRule="auto"/>
              <w:ind w:left="-107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  <w:r w:rsidRPr="00B63B81"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  <w:t xml:space="preserve"> Самостоятельное художественное творчество.</w:t>
            </w:r>
          </w:p>
        </w:tc>
        <w:tc>
          <w:tcPr>
            <w:tcW w:w="3402" w:type="dxa"/>
          </w:tcPr>
          <w:p w:rsidR="00B63B81" w:rsidRPr="00B63B81" w:rsidRDefault="00B63B81" w:rsidP="00EC0E3B">
            <w:pPr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  <w:proofErr w:type="spellStart"/>
            <w:r w:rsidRPr="00B63B81"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  <w:t>Дид</w:t>
            </w:r>
            <w:proofErr w:type="spellEnd"/>
            <w:r w:rsidRPr="00B63B81"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  <w:t>. игры по формированию целостной картины мира (коллекционирование, реализация проекта, экспериментирование)</w:t>
            </w:r>
          </w:p>
          <w:p w:rsidR="00B63B81" w:rsidRPr="00B63B81" w:rsidRDefault="00B63B81" w:rsidP="00EC0E3B">
            <w:pPr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  <w:r w:rsidRPr="00B63B81"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  <w:t>Театрализованная деятельность.</w:t>
            </w:r>
          </w:p>
        </w:tc>
      </w:tr>
      <w:tr w:rsidR="00B63B81" w:rsidRPr="00B63B81" w:rsidTr="00B63B81">
        <w:trPr>
          <w:trHeight w:val="1071"/>
        </w:trPr>
        <w:tc>
          <w:tcPr>
            <w:tcW w:w="1944" w:type="dxa"/>
          </w:tcPr>
          <w:p w:rsidR="00B63B81" w:rsidRPr="00B63B81" w:rsidRDefault="00B63B81" w:rsidP="00EC0E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  <w:lang w:eastAsia="en-US"/>
              </w:rPr>
            </w:pPr>
            <w:r w:rsidRPr="00B63B81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  <w:lang w:eastAsia="en-US"/>
              </w:rPr>
              <w:t xml:space="preserve">Образовательная деятельность в режимных моментах </w:t>
            </w:r>
          </w:p>
        </w:tc>
        <w:tc>
          <w:tcPr>
            <w:tcW w:w="14459" w:type="dxa"/>
            <w:gridSpan w:val="5"/>
          </w:tcPr>
          <w:p w:rsidR="00B63B81" w:rsidRPr="00B63B81" w:rsidRDefault="00B63B81" w:rsidP="00EC0E3B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  <w:r w:rsidRPr="00B63B81"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  <w:t>Обсуждение плана дня.</w:t>
            </w:r>
          </w:p>
          <w:p w:rsidR="00B63B81" w:rsidRPr="00B63B81" w:rsidRDefault="00B63B81" w:rsidP="00EC0E3B">
            <w:pPr>
              <w:spacing w:after="0" w:line="240" w:lineRule="auto"/>
              <w:ind w:left="-107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  <w:r w:rsidRPr="00B63B81"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  <w:t>Ф. Р. (утренняя гимнастика с целью совершенствования двигательных умений и навыков).</w:t>
            </w:r>
          </w:p>
          <w:p w:rsidR="00B63B81" w:rsidRPr="00B63B81" w:rsidRDefault="00B63B81" w:rsidP="00EC0E3B">
            <w:pPr>
              <w:spacing w:after="0" w:line="240" w:lineRule="auto"/>
              <w:ind w:left="-107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  <w:r w:rsidRPr="00B63B81"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  <w:t xml:space="preserve">С-к </w:t>
            </w:r>
            <w:proofErr w:type="gramStart"/>
            <w:r w:rsidRPr="00B63B81"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  <w:t>Р.(</w:t>
            </w:r>
            <w:proofErr w:type="gramEnd"/>
            <w:r w:rsidRPr="00B63B81"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  <w:t>ситуативные беседы, словесные дидактические игры, развитие трудовых навыков через поручения и задания, дежурство, помощь взрослым, формирование навыков безопасного поведения)</w:t>
            </w:r>
          </w:p>
          <w:p w:rsidR="00B63B81" w:rsidRPr="00B63B81" w:rsidRDefault="00B63B81" w:rsidP="00EC0E3B">
            <w:pPr>
              <w:spacing w:after="0" w:line="240" w:lineRule="auto"/>
              <w:ind w:left="-107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  <w:proofErr w:type="gramStart"/>
            <w:r w:rsidRPr="00B63B81"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  <w:t>Р.Р.(</w:t>
            </w:r>
            <w:proofErr w:type="gramEnd"/>
            <w:r w:rsidRPr="00B63B81"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  <w:t>свободные диалоги с детьми, обсуждение)</w:t>
            </w:r>
          </w:p>
          <w:p w:rsidR="00B63B81" w:rsidRPr="00B63B81" w:rsidRDefault="00B63B81" w:rsidP="00EC0E3B">
            <w:pPr>
              <w:spacing w:after="0" w:line="240" w:lineRule="auto"/>
              <w:ind w:left="-107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  <w:proofErr w:type="gramStart"/>
            <w:r w:rsidRPr="00B63B81"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  <w:t>П.Р.(</w:t>
            </w:r>
            <w:proofErr w:type="gramEnd"/>
            <w:r w:rsidRPr="00B63B81"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  <w:t>ситуативные разговоры)</w:t>
            </w:r>
          </w:p>
          <w:p w:rsidR="00B63B81" w:rsidRPr="00B63B81" w:rsidRDefault="00B63B81" w:rsidP="00EC0E3B">
            <w:pPr>
              <w:spacing w:after="0" w:line="240" w:lineRule="auto"/>
              <w:ind w:left="-107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  <w:r w:rsidRPr="00B63B81"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  <w:t xml:space="preserve">Х-э </w:t>
            </w:r>
            <w:proofErr w:type="gramStart"/>
            <w:r w:rsidRPr="00B63B81"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  <w:t>Р.(</w:t>
            </w:r>
            <w:proofErr w:type="gramEnd"/>
            <w:r w:rsidRPr="00B63B81"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  <w:t>создание звуковой среды)</w:t>
            </w:r>
          </w:p>
          <w:p w:rsidR="00B63B81" w:rsidRPr="00B63B81" w:rsidRDefault="00B63B81" w:rsidP="00EC0E3B">
            <w:pPr>
              <w:spacing w:after="0" w:line="240" w:lineRule="auto"/>
              <w:ind w:left="-107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  <w:r w:rsidRPr="00B63B81"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  <w:t xml:space="preserve">Подготовка к завтраку. Культурно - гигиенические </w:t>
            </w:r>
            <w:proofErr w:type="gramStart"/>
            <w:r w:rsidRPr="00B63B81"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  <w:t>навыки.(</w:t>
            </w:r>
            <w:proofErr w:type="gramEnd"/>
            <w:r w:rsidRPr="00B63B81"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  <w:t>полоскание горла и рта после еды)</w:t>
            </w:r>
          </w:p>
          <w:p w:rsidR="00B63B81" w:rsidRPr="00B63B81" w:rsidRDefault="00B63B81" w:rsidP="00EC0E3B">
            <w:pPr>
              <w:spacing w:after="0" w:line="240" w:lineRule="auto"/>
              <w:ind w:left="-107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  <w:r w:rsidRPr="00B63B81"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  <w:t xml:space="preserve">Завтрак. Формирование правил культуры еды (напоминание правил поведения за столом, пользованием столовыми приборами), самообслуживание. </w:t>
            </w:r>
          </w:p>
          <w:p w:rsidR="00B63B81" w:rsidRPr="00B63B81" w:rsidRDefault="00B63B81" w:rsidP="00EC0E3B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  <w:r w:rsidRPr="00B63B81"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  <w:t>Подготовка к НОД. Формирование навыков самостоятельной подготовки рабочего места (участие детей в расстановке  инвентаря и оборудования для занятий).</w:t>
            </w:r>
          </w:p>
        </w:tc>
      </w:tr>
      <w:tr w:rsidR="00B63B81" w:rsidRPr="00B63B81" w:rsidTr="00B63B81">
        <w:trPr>
          <w:trHeight w:val="409"/>
        </w:trPr>
        <w:tc>
          <w:tcPr>
            <w:tcW w:w="1944" w:type="dxa"/>
          </w:tcPr>
          <w:p w:rsidR="00B63B81" w:rsidRPr="00B63B81" w:rsidRDefault="00B63B81" w:rsidP="00EC0E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  <w:lang w:eastAsia="en-US"/>
              </w:rPr>
            </w:pPr>
            <w:proofErr w:type="spellStart"/>
            <w:r w:rsidRPr="00B63B81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  <w:lang w:eastAsia="en-US"/>
              </w:rPr>
              <w:t>Индивид.работа</w:t>
            </w:r>
            <w:proofErr w:type="spellEnd"/>
          </w:p>
        </w:tc>
        <w:tc>
          <w:tcPr>
            <w:tcW w:w="14459" w:type="dxa"/>
            <w:gridSpan w:val="5"/>
          </w:tcPr>
          <w:p w:rsidR="00B63B81" w:rsidRPr="00B63B81" w:rsidRDefault="00B63B81" w:rsidP="00EC0E3B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  <w:r w:rsidRPr="00B63B81"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  <w:t>Индивидуальная работа по плану воспитателя, рекомендациям специалистов.</w:t>
            </w:r>
          </w:p>
          <w:p w:rsidR="00B63B81" w:rsidRPr="00B63B81" w:rsidRDefault="00B63B81" w:rsidP="00EC0E3B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  <w:r w:rsidRPr="00B63B81"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  <w:t>Коррекционно-развивающая работа: учитель-логопед, педагог-психолог.</w:t>
            </w:r>
          </w:p>
        </w:tc>
      </w:tr>
      <w:tr w:rsidR="00B63B81" w:rsidRPr="00B63B81" w:rsidTr="00B63B81">
        <w:trPr>
          <w:trHeight w:val="131"/>
        </w:trPr>
        <w:tc>
          <w:tcPr>
            <w:tcW w:w="1944" w:type="dxa"/>
          </w:tcPr>
          <w:p w:rsidR="00B63B81" w:rsidRPr="00B63B81" w:rsidRDefault="00B63B81" w:rsidP="00EC0E3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  <w:lang w:eastAsia="en-US"/>
              </w:rPr>
            </w:pPr>
            <w:r w:rsidRPr="00B63B81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  <w:lang w:eastAsia="en-US"/>
              </w:rPr>
              <w:t>НОД</w:t>
            </w:r>
          </w:p>
        </w:tc>
        <w:tc>
          <w:tcPr>
            <w:tcW w:w="14459" w:type="dxa"/>
            <w:gridSpan w:val="5"/>
          </w:tcPr>
          <w:p w:rsidR="00B63B81" w:rsidRPr="00B63B81" w:rsidRDefault="00B63B81" w:rsidP="00EC0E3B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  <w:r w:rsidRPr="00B63B81"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  <w:t>Непосредственно образовательная деятельность (по расписанию)</w:t>
            </w:r>
          </w:p>
        </w:tc>
      </w:tr>
      <w:tr w:rsidR="00B63B81" w:rsidRPr="00B63B81" w:rsidTr="00B63B81">
        <w:trPr>
          <w:trHeight w:val="417"/>
        </w:trPr>
        <w:tc>
          <w:tcPr>
            <w:tcW w:w="1944" w:type="dxa"/>
          </w:tcPr>
          <w:p w:rsidR="00B63B81" w:rsidRPr="00B63B81" w:rsidRDefault="00B63B81" w:rsidP="00EC0E3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  <w:lang w:eastAsia="en-US"/>
              </w:rPr>
            </w:pPr>
            <w:proofErr w:type="spellStart"/>
            <w:r w:rsidRPr="00B63B81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  <w:lang w:eastAsia="en-US"/>
              </w:rPr>
              <w:t>Совм.самост</w:t>
            </w:r>
            <w:proofErr w:type="spellEnd"/>
            <w:r w:rsidRPr="00B63B81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  <w:lang w:eastAsia="en-US"/>
              </w:rPr>
              <w:t>. деятельность Прогулка</w:t>
            </w:r>
          </w:p>
        </w:tc>
        <w:tc>
          <w:tcPr>
            <w:tcW w:w="14459" w:type="dxa"/>
            <w:gridSpan w:val="5"/>
          </w:tcPr>
          <w:p w:rsidR="00B63B81" w:rsidRPr="00B63B81" w:rsidRDefault="00B63B81" w:rsidP="00EC0E3B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  <w:r w:rsidRPr="00B63B81"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  <w:t>Труд в природе, на участке.</w:t>
            </w:r>
          </w:p>
          <w:p w:rsidR="00B63B81" w:rsidRPr="00B63B81" w:rsidRDefault="00B63B81" w:rsidP="00EC0E3B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  <w:r w:rsidRPr="00B63B81"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  <w:t>Наблюдение (создание ситуаций выбора, наблюдение за различными объектами, проектная деятельность, рассматривание и обсуждение).</w:t>
            </w:r>
          </w:p>
          <w:p w:rsidR="00B63B81" w:rsidRPr="00B63B81" w:rsidRDefault="00B63B81" w:rsidP="00EC0E3B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  <w:r w:rsidRPr="00B63B81"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  <w:t>Подвижные игры.</w:t>
            </w:r>
          </w:p>
          <w:p w:rsidR="00B63B81" w:rsidRPr="00B63B81" w:rsidRDefault="00B63B81" w:rsidP="00EC0E3B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  <w:r w:rsidRPr="00B63B81"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  <w:t>Самостоятельная деятельность детей:</w:t>
            </w:r>
          </w:p>
          <w:p w:rsidR="00B63B81" w:rsidRPr="00B63B81" w:rsidRDefault="00B63B81" w:rsidP="00EC0E3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B63B81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социально-коммуникативное развитие (сюжетно-ролевые игры, индивидуальные, совместные игры, все виды самостоятельной деятельности, предполагающее общение со сверстниками)</w:t>
            </w:r>
          </w:p>
          <w:p w:rsidR="00B63B81" w:rsidRPr="00B63B81" w:rsidRDefault="00B63B81" w:rsidP="00EC0E3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B63B81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 xml:space="preserve">речевое развитие (ситуативные беседы) </w:t>
            </w:r>
          </w:p>
          <w:p w:rsidR="00B63B81" w:rsidRPr="00B63B81" w:rsidRDefault="00B63B81" w:rsidP="00EC0E3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B63B81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познавательное развитие (опытно-экспериментальная деятельность, познавательно-исследовательская деятельность)</w:t>
            </w:r>
          </w:p>
          <w:p w:rsidR="00B63B81" w:rsidRPr="00B63B81" w:rsidRDefault="00B63B81" w:rsidP="00EC0E3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B63B81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художественно-эстетическое развитие (рисование, лепка, конструирование, звуковая среда)</w:t>
            </w:r>
          </w:p>
          <w:p w:rsidR="00B63B81" w:rsidRPr="00B63B81" w:rsidRDefault="00B63B81" w:rsidP="00EC0E3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B63B81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физическое развитие (самостоятельные подвижные игры, спортивные игры и занятия)</w:t>
            </w:r>
          </w:p>
          <w:p w:rsidR="00B63B81" w:rsidRPr="00B63B81" w:rsidRDefault="00B63B81" w:rsidP="00EC0E3B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  <w:r w:rsidRPr="00B63B81"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  <w:t>Инд. работа по различным образовательным областям.</w:t>
            </w:r>
          </w:p>
        </w:tc>
      </w:tr>
      <w:tr w:rsidR="00B63B81" w:rsidRPr="00B63B81" w:rsidTr="00B63B81">
        <w:trPr>
          <w:trHeight w:val="131"/>
        </w:trPr>
        <w:tc>
          <w:tcPr>
            <w:tcW w:w="1944" w:type="dxa"/>
          </w:tcPr>
          <w:p w:rsidR="00B63B81" w:rsidRPr="00B63B81" w:rsidRDefault="00B63B81" w:rsidP="00EC0E3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  <w:lang w:eastAsia="en-US"/>
              </w:rPr>
            </w:pPr>
            <w:r w:rsidRPr="00B63B81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  <w:lang w:eastAsia="en-US"/>
              </w:rPr>
              <w:t xml:space="preserve">Образовательная деятельность в режимных моментах </w:t>
            </w:r>
          </w:p>
        </w:tc>
        <w:tc>
          <w:tcPr>
            <w:tcW w:w="14459" w:type="dxa"/>
            <w:gridSpan w:val="5"/>
          </w:tcPr>
          <w:p w:rsidR="00B63B81" w:rsidRPr="00B63B81" w:rsidRDefault="00B63B81" w:rsidP="00EC0E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  <w:r w:rsidRPr="00B63B81"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  <w:t xml:space="preserve">Возвращение с прогулки. Гигиенические процедуры. Воспитание культуры общения (ситуативные беседы, беседы социально-нравственного содержания). </w:t>
            </w:r>
          </w:p>
          <w:p w:rsidR="00B63B81" w:rsidRPr="00B63B81" w:rsidRDefault="00B63B81" w:rsidP="00EC0E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  <w:r w:rsidRPr="00B63B81"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  <w:t>Чтение художественной литературы Игры на психологическую разгрузку.</w:t>
            </w:r>
          </w:p>
          <w:p w:rsidR="00B63B81" w:rsidRPr="00B63B81" w:rsidRDefault="00B63B81" w:rsidP="00EC0E3B">
            <w:pPr>
              <w:spacing w:after="0" w:line="240" w:lineRule="auto"/>
              <w:ind w:left="-107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  <w:r w:rsidRPr="00B63B81"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  <w:t xml:space="preserve">Обед. С-к </w:t>
            </w:r>
            <w:proofErr w:type="gramStart"/>
            <w:r w:rsidRPr="00B63B81"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  <w:t>Р.(</w:t>
            </w:r>
            <w:proofErr w:type="gramEnd"/>
            <w:r w:rsidRPr="00B63B81"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  <w:t>развитие трудовых навыков через поручения и задания, дежурство, помощь взрослым, формирование навыков безопасного поведения)</w:t>
            </w:r>
          </w:p>
          <w:p w:rsidR="00B63B81" w:rsidRPr="00B63B81" w:rsidRDefault="00B63B81" w:rsidP="00EC0E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  <w:r w:rsidRPr="00B63B81"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  <w:t>Формирование правил культуры еды (напоминание правил поведения за столом, пользованием столовыми приборами).  Полоскание рта.</w:t>
            </w:r>
          </w:p>
          <w:p w:rsidR="00B63B81" w:rsidRPr="00B63B81" w:rsidRDefault="00B63B81" w:rsidP="00EC0E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  <w:r w:rsidRPr="00B63B81"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  <w:t xml:space="preserve">Подготовка ко сну, воздушные ванны, </w:t>
            </w:r>
            <w:proofErr w:type="spellStart"/>
            <w:r w:rsidRPr="00B63B81"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  <w:t>босохождение</w:t>
            </w:r>
            <w:proofErr w:type="spellEnd"/>
            <w:r w:rsidRPr="00B63B81"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  <w:t xml:space="preserve">. Дневной </w:t>
            </w:r>
            <w:proofErr w:type="spellStart"/>
            <w:proofErr w:type="gramStart"/>
            <w:r w:rsidRPr="00B63B81"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  <w:t>сон.Оформление</w:t>
            </w:r>
            <w:proofErr w:type="spellEnd"/>
            <w:proofErr w:type="gramEnd"/>
            <w:r w:rsidRPr="00B63B81"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  <w:t xml:space="preserve"> документации, подготовка к занятиям, методическая работа.</w:t>
            </w:r>
          </w:p>
          <w:p w:rsidR="00B63B81" w:rsidRPr="00B63B81" w:rsidRDefault="00B63B81" w:rsidP="00EC0E3B">
            <w:pPr>
              <w:spacing w:after="0" w:line="240" w:lineRule="auto"/>
              <w:ind w:left="-107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  <w:r w:rsidRPr="00B63B81"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  <w:t xml:space="preserve">Постепенный подъем. Закаливающие процедуры (воздушные </w:t>
            </w:r>
            <w:proofErr w:type="gramStart"/>
            <w:r w:rsidRPr="00B63B81"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  <w:t>ванны,  хождение</w:t>
            </w:r>
            <w:proofErr w:type="gramEnd"/>
            <w:r w:rsidRPr="00B63B81"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  <w:t xml:space="preserve"> по дорожке «здоровье», элементы точечного массажа, солевое закаливание). Гигиенические процедуры. Воспитание навыков самообслуживания. Формирование правил культуры </w:t>
            </w:r>
            <w:proofErr w:type="spellStart"/>
            <w:proofErr w:type="gramStart"/>
            <w:r w:rsidRPr="00B63B81"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  <w:t>еды.С</w:t>
            </w:r>
            <w:proofErr w:type="spellEnd"/>
            <w:proofErr w:type="gramEnd"/>
            <w:r w:rsidRPr="00B63B81"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  <w:t>-к Р.(развитие трудовых навыков через поручения и задания, дежурство, помощь взрослым, формирование навыков безопасного поведения). Полдник.</w:t>
            </w:r>
          </w:p>
        </w:tc>
      </w:tr>
      <w:tr w:rsidR="00B63B81" w:rsidRPr="00B63B81" w:rsidTr="00B63B81">
        <w:trPr>
          <w:trHeight w:val="982"/>
        </w:trPr>
        <w:tc>
          <w:tcPr>
            <w:tcW w:w="1944" w:type="dxa"/>
          </w:tcPr>
          <w:p w:rsidR="00B63B81" w:rsidRPr="00B63B81" w:rsidRDefault="00B63B81" w:rsidP="00EC0E3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  <w:lang w:eastAsia="en-US"/>
              </w:rPr>
            </w:pPr>
            <w:r w:rsidRPr="00B63B81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  <w:lang w:eastAsia="en-US"/>
              </w:rPr>
              <w:t>Совместная и самостоятельная деятельность</w:t>
            </w:r>
          </w:p>
        </w:tc>
        <w:tc>
          <w:tcPr>
            <w:tcW w:w="2977" w:type="dxa"/>
          </w:tcPr>
          <w:p w:rsidR="00B63B81" w:rsidRPr="00B63B81" w:rsidRDefault="00B63B81" w:rsidP="00EC0E3B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  <w:r w:rsidRPr="00B63B81"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  <w:t>Работа в книжном уголке (Рассматривание иллюстраций, альбомов).</w:t>
            </w:r>
          </w:p>
          <w:p w:rsidR="00B63B81" w:rsidRPr="00B63B81" w:rsidRDefault="00B63B81" w:rsidP="00EC0E3B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  <w:r w:rsidRPr="00B63B81"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  <w:t xml:space="preserve"> Строительные игры. Конструирование</w:t>
            </w:r>
          </w:p>
          <w:p w:rsidR="00B63B81" w:rsidRPr="00B63B81" w:rsidRDefault="00B63B81" w:rsidP="00EC0E3B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  <w:r w:rsidRPr="00B63B81"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  <w:t>Ср\и</w:t>
            </w:r>
          </w:p>
        </w:tc>
        <w:tc>
          <w:tcPr>
            <w:tcW w:w="2551" w:type="dxa"/>
          </w:tcPr>
          <w:p w:rsidR="00B63B81" w:rsidRPr="00B63B81" w:rsidRDefault="00B63B81" w:rsidP="00EC0E3B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  <w:r w:rsidRPr="00B63B81"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  <w:t>Подготовка руки к письму</w:t>
            </w:r>
          </w:p>
          <w:p w:rsidR="00B63B81" w:rsidRPr="00B63B81" w:rsidRDefault="00B63B81" w:rsidP="00EC0E3B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  <w:r w:rsidRPr="00B63B81"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  <w:t>Самостоятельная деятельность в уголке труда (совместные действия)</w:t>
            </w:r>
          </w:p>
          <w:p w:rsidR="00B63B81" w:rsidRPr="00B63B81" w:rsidRDefault="00B63B81" w:rsidP="00EC0E3B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  <w:r w:rsidRPr="00B63B81"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  <w:t>С/ игры. Конструирование</w:t>
            </w:r>
          </w:p>
          <w:p w:rsidR="00B63B81" w:rsidRPr="00B63B81" w:rsidRDefault="00B63B81" w:rsidP="00EC0E3B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2977" w:type="dxa"/>
          </w:tcPr>
          <w:p w:rsidR="00B63B81" w:rsidRPr="00B63B81" w:rsidRDefault="00B63B81" w:rsidP="00EC0E3B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  <w:r w:rsidRPr="00B63B81"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  <w:t>Чтение художественной литературы (разучивание,</w:t>
            </w:r>
          </w:p>
          <w:p w:rsidR="00B63B81" w:rsidRPr="00B63B81" w:rsidRDefault="00B63B81" w:rsidP="00EC0E3B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  <w:r w:rsidRPr="00B63B81"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  <w:t>обсуждение, чтение стихов, повторение слов песен)</w:t>
            </w:r>
          </w:p>
          <w:p w:rsidR="00B63B81" w:rsidRPr="00B63B81" w:rsidRDefault="00B63B81" w:rsidP="00EC0E3B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  <w:r w:rsidRPr="00B63B81"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  <w:t>Самостоятельное художественное творчество.</w:t>
            </w:r>
          </w:p>
          <w:p w:rsidR="00B63B81" w:rsidRPr="00B63B81" w:rsidRDefault="00B63B81" w:rsidP="00EC0E3B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</w:p>
        </w:tc>
        <w:tc>
          <w:tcPr>
            <w:tcW w:w="2552" w:type="dxa"/>
          </w:tcPr>
          <w:p w:rsidR="00B63B81" w:rsidRPr="00B63B81" w:rsidRDefault="00B63B81" w:rsidP="00EC0E3B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  <w:proofErr w:type="gramStart"/>
            <w:r w:rsidRPr="00B63B81"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  <w:t>Самостоятельное  художественное</w:t>
            </w:r>
            <w:proofErr w:type="gramEnd"/>
            <w:r w:rsidRPr="00B63B81"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  <w:t xml:space="preserve"> творчество</w:t>
            </w:r>
          </w:p>
          <w:p w:rsidR="00B63B81" w:rsidRPr="00B63B81" w:rsidRDefault="00B63B81" w:rsidP="00EC0E3B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  <w:r w:rsidRPr="00B63B81"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  <w:t>Музыкально-</w:t>
            </w:r>
            <w:proofErr w:type="gramStart"/>
            <w:r w:rsidRPr="00B63B81"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  <w:t>худ.(</w:t>
            </w:r>
            <w:proofErr w:type="gramEnd"/>
            <w:r w:rsidRPr="00B63B81"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  <w:t>муз-</w:t>
            </w:r>
            <w:proofErr w:type="spellStart"/>
            <w:r w:rsidRPr="00B63B81"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  <w:t>дид</w:t>
            </w:r>
            <w:proofErr w:type="spellEnd"/>
            <w:r w:rsidRPr="00B63B81"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  <w:t xml:space="preserve"> игры, </w:t>
            </w:r>
            <w:proofErr w:type="spellStart"/>
            <w:r w:rsidRPr="00B63B81"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  <w:t>под.игры</w:t>
            </w:r>
            <w:proofErr w:type="spellEnd"/>
            <w:r w:rsidRPr="00B63B81"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  <w:t xml:space="preserve">, исполнение, импровизация) Культурный досуг </w:t>
            </w:r>
          </w:p>
          <w:p w:rsidR="00B63B81" w:rsidRPr="00B63B81" w:rsidRDefault="00B63B81" w:rsidP="00EC0E3B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  <w:r w:rsidRPr="00B63B81"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  <w:t>Конструирование</w:t>
            </w:r>
          </w:p>
        </w:tc>
        <w:tc>
          <w:tcPr>
            <w:tcW w:w="3402" w:type="dxa"/>
          </w:tcPr>
          <w:p w:rsidR="00B63B81" w:rsidRPr="00B63B81" w:rsidRDefault="00B63B81" w:rsidP="00EC0E3B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  <w:r w:rsidRPr="00B63B81"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  <w:t xml:space="preserve">Театрализованная деятельность. </w:t>
            </w:r>
          </w:p>
          <w:p w:rsidR="00B63B81" w:rsidRPr="00B63B81" w:rsidRDefault="00B63B81" w:rsidP="00EC0E3B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  <w:r w:rsidRPr="00B63B81"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  <w:t xml:space="preserve">Труд (поручение, здания, реализация проекта). </w:t>
            </w:r>
          </w:p>
          <w:p w:rsidR="00B63B81" w:rsidRPr="00B63B81" w:rsidRDefault="00B63B81" w:rsidP="00EC0E3B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  <w:r w:rsidRPr="00B63B81"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  <w:t>Ср\и</w:t>
            </w:r>
          </w:p>
          <w:p w:rsidR="00B63B81" w:rsidRPr="00B63B81" w:rsidRDefault="00B63B81" w:rsidP="00EC0E3B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  <w:r w:rsidRPr="00B63B81"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  <w:t xml:space="preserve"> Познавательная сказка</w:t>
            </w:r>
          </w:p>
          <w:p w:rsidR="00B63B81" w:rsidRPr="00B63B81" w:rsidRDefault="00B63B81" w:rsidP="00EC0E3B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  <w:r w:rsidRPr="00B63B81">
              <w:rPr>
                <w:rFonts w:ascii="Times New Roman" w:eastAsia="Calibri" w:hAnsi="Times New Roman" w:cs="Times New Roman"/>
                <w:b/>
                <w:i/>
                <w:sz w:val="14"/>
                <w:szCs w:val="14"/>
                <w:lang w:eastAsia="en-US"/>
              </w:rPr>
              <w:t>Итоговое мероприятие по теме недели.</w:t>
            </w:r>
          </w:p>
        </w:tc>
      </w:tr>
      <w:tr w:rsidR="00B63B81" w:rsidRPr="00B63B81" w:rsidTr="00B63B81">
        <w:trPr>
          <w:trHeight w:val="229"/>
        </w:trPr>
        <w:tc>
          <w:tcPr>
            <w:tcW w:w="1944" w:type="dxa"/>
          </w:tcPr>
          <w:p w:rsidR="00B63B81" w:rsidRPr="00B63B81" w:rsidRDefault="00B63B81" w:rsidP="00EC0E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  <w:lang w:eastAsia="en-US"/>
              </w:rPr>
            </w:pPr>
            <w:proofErr w:type="spellStart"/>
            <w:r w:rsidRPr="00B63B81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  <w:lang w:eastAsia="en-US"/>
              </w:rPr>
              <w:t>Индивид.работа</w:t>
            </w:r>
            <w:proofErr w:type="spellEnd"/>
          </w:p>
        </w:tc>
        <w:tc>
          <w:tcPr>
            <w:tcW w:w="14459" w:type="dxa"/>
            <w:gridSpan w:val="5"/>
          </w:tcPr>
          <w:p w:rsidR="00B63B81" w:rsidRPr="00B63B81" w:rsidRDefault="00B63B81" w:rsidP="00EC0E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  <w:r w:rsidRPr="00B63B81"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  <w:t>Индивидуальная работа по плану воспитателя, рекомендациям специалистов (учитель-логопед, педагог-психолог).</w:t>
            </w:r>
          </w:p>
          <w:p w:rsidR="00B63B81" w:rsidRPr="00B63B81" w:rsidRDefault="00B63B81" w:rsidP="00EC0E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</w:p>
        </w:tc>
      </w:tr>
      <w:tr w:rsidR="00B63B81" w:rsidRPr="00B63B81" w:rsidTr="00B63B81">
        <w:trPr>
          <w:trHeight w:val="473"/>
        </w:trPr>
        <w:tc>
          <w:tcPr>
            <w:tcW w:w="1944" w:type="dxa"/>
          </w:tcPr>
          <w:p w:rsidR="00B63B81" w:rsidRPr="00B63B81" w:rsidRDefault="00B63B81" w:rsidP="00EC0E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  <w:lang w:eastAsia="en-US"/>
              </w:rPr>
            </w:pPr>
            <w:r w:rsidRPr="00B63B81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  <w:lang w:eastAsia="en-US"/>
              </w:rPr>
              <w:t xml:space="preserve">Образовательная деятельность в режимных моментах </w:t>
            </w:r>
          </w:p>
        </w:tc>
        <w:tc>
          <w:tcPr>
            <w:tcW w:w="14459" w:type="dxa"/>
            <w:gridSpan w:val="5"/>
          </w:tcPr>
          <w:p w:rsidR="00B63B81" w:rsidRPr="00B63B81" w:rsidRDefault="00B63B81" w:rsidP="00EC0E3B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  <w:r w:rsidRPr="00B63B81"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  <w:t>Подготовка к ужину. Ужин. Воспитание культурно-гигиенических навыков (напоминание правил поведения за столом, пользованием столовыми приборами). Самообслуживание. Работа с дежурными по столовой.</w:t>
            </w:r>
          </w:p>
        </w:tc>
      </w:tr>
      <w:tr w:rsidR="00B63B81" w:rsidRPr="00B63B81" w:rsidTr="00B63B81">
        <w:trPr>
          <w:trHeight w:val="416"/>
        </w:trPr>
        <w:tc>
          <w:tcPr>
            <w:tcW w:w="1944" w:type="dxa"/>
          </w:tcPr>
          <w:p w:rsidR="00B63B81" w:rsidRPr="00B63B81" w:rsidRDefault="00B63B81" w:rsidP="00EC0E3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  <w:lang w:eastAsia="en-US"/>
              </w:rPr>
            </w:pPr>
            <w:r w:rsidRPr="00B63B81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  <w:lang w:eastAsia="en-US"/>
              </w:rPr>
              <w:t>Совм.-</w:t>
            </w:r>
            <w:proofErr w:type="spellStart"/>
            <w:r w:rsidRPr="00B63B81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  <w:lang w:eastAsia="en-US"/>
              </w:rPr>
              <w:t>самост</w:t>
            </w:r>
            <w:proofErr w:type="spellEnd"/>
            <w:r w:rsidRPr="00B63B81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  <w:lang w:eastAsia="en-US"/>
              </w:rPr>
              <w:t>. деятельность Прогулка</w:t>
            </w:r>
          </w:p>
        </w:tc>
        <w:tc>
          <w:tcPr>
            <w:tcW w:w="14459" w:type="dxa"/>
            <w:gridSpan w:val="5"/>
          </w:tcPr>
          <w:p w:rsidR="00B63B81" w:rsidRPr="00B63B81" w:rsidRDefault="00B63B81" w:rsidP="00EC0E3B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  <w:r w:rsidRPr="00B63B81"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  <w:t>Подвижные игры по желанию детей</w:t>
            </w:r>
          </w:p>
          <w:p w:rsidR="00B63B81" w:rsidRPr="00B63B81" w:rsidRDefault="00B63B81" w:rsidP="00EC0E3B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  <w:r w:rsidRPr="00B63B81"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  <w:t>Самостоятельная деятельность детей:</w:t>
            </w:r>
          </w:p>
          <w:p w:rsidR="00B63B81" w:rsidRPr="00B63B81" w:rsidRDefault="00B63B81" w:rsidP="00EC0E3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B63B81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 xml:space="preserve">социально-коммуникативное развитие (сюжетно-ролевые </w:t>
            </w:r>
            <w:proofErr w:type="spellStart"/>
            <w:proofErr w:type="gramStart"/>
            <w:r w:rsidRPr="00B63B81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игры,словесно</w:t>
            </w:r>
            <w:proofErr w:type="spellEnd"/>
            <w:proofErr w:type="gramEnd"/>
            <w:r w:rsidRPr="00B63B81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 xml:space="preserve"> дидактические игры,  индивидуальные, совместные игры, все виды самостоятельной деятельности, предполагающее общение со сверстниками)</w:t>
            </w:r>
          </w:p>
          <w:p w:rsidR="00B63B81" w:rsidRPr="00B63B81" w:rsidRDefault="00B63B81" w:rsidP="00EC0E3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B63B81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 xml:space="preserve">речевое развитие (ситуативные беседы) </w:t>
            </w:r>
          </w:p>
          <w:p w:rsidR="00B63B81" w:rsidRPr="00B63B81" w:rsidRDefault="00B63B81" w:rsidP="00EC0E3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B63B81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познавательное развитие (опытно-экспериментальная деятельность, познавательно-исследовательская деятельность)</w:t>
            </w:r>
          </w:p>
          <w:p w:rsidR="00B63B81" w:rsidRPr="00B63B81" w:rsidRDefault="00B63B81" w:rsidP="00EC0E3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B63B81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художественно-эстетическое развитие (рисование, лепка, конструирование, звуковая среда)</w:t>
            </w:r>
          </w:p>
          <w:p w:rsidR="00B63B81" w:rsidRPr="00B63B81" w:rsidRDefault="00B63B81" w:rsidP="00EC0E3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B63B81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физическое развитие (самостоятельные подвижные игры, спортивные игры и занятия)</w:t>
            </w:r>
          </w:p>
          <w:p w:rsidR="00B63B81" w:rsidRPr="00B63B81" w:rsidRDefault="00B63B81" w:rsidP="00EC0E3B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  <w:r w:rsidRPr="00B63B81"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  <w:t>Инд. работа по различным образовательным областям.</w:t>
            </w:r>
          </w:p>
        </w:tc>
      </w:tr>
      <w:tr w:rsidR="00B63B81" w:rsidRPr="00B63B81" w:rsidTr="00B63B81">
        <w:trPr>
          <w:trHeight w:val="474"/>
        </w:trPr>
        <w:tc>
          <w:tcPr>
            <w:tcW w:w="1944" w:type="dxa"/>
          </w:tcPr>
          <w:p w:rsidR="00B63B81" w:rsidRPr="00B63B81" w:rsidRDefault="00B63B81" w:rsidP="00EC0E3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  <w:lang w:eastAsia="en-US"/>
              </w:rPr>
            </w:pPr>
            <w:r w:rsidRPr="00B63B81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  <w:lang w:eastAsia="en-US"/>
              </w:rPr>
              <w:t xml:space="preserve">Взаимодействие </w:t>
            </w:r>
          </w:p>
          <w:p w:rsidR="00B63B81" w:rsidRPr="00B63B81" w:rsidRDefault="00B63B81" w:rsidP="00EC0E3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  <w:lang w:eastAsia="en-US"/>
              </w:rPr>
            </w:pPr>
            <w:r w:rsidRPr="00B63B81">
              <w:rPr>
                <w:rFonts w:ascii="Times New Roman" w:eastAsia="Calibri" w:hAnsi="Times New Roman" w:cs="Times New Roman"/>
                <w:b/>
                <w:bCs/>
                <w:sz w:val="14"/>
                <w:szCs w:val="14"/>
                <w:lang w:eastAsia="en-US"/>
              </w:rPr>
              <w:t xml:space="preserve"> с родителями</w:t>
            </w:r>
          </w:p>
        </w:tc>
        <w:tc>
          <w:tcPr>
            <w:tcW w:w="14459" w:type="dxa"/>
            <w:gridSpan w:val="5"/>
          </w:tcPr>
          <w:p w:rsidR="00B63B81" w:rsidRPr="00B63B81" w:rsidRDefault="00B63B81" w:rsidP="00EC0E3B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  <w:r w:rsidRPr="00B63B81"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  <w:t xml:space="preserve">Беседы с родителями и детьми о самочувствии детей или по текущим проблемам, консультации (индивидуальные, групповые, подгрупповые). Совместные праздники, </w:t>
            </w:r>
            <w:proofErr w:type="gramStart"/>
            <w:r w:rsidRPr="00B63B81"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  <w:t>досуги,  занятия</w:t>
            </w:r>
            <w:proofErr w:type="gramEnd"/>
            <w:r w:rsidRPr="00B63B81"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  <w:t>.</w:t>
            </w:r>
          </w:p>
          <w:p w:rsidR="00B63B81" w:rsidRPr="00B63B81" w:rsidRDefault="00B63B81" w:rsidP="00EC0E3B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  <w:r w:rsidRPr="00B63B81"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  <w:t>Экскурсии, наблюдения, чтение. Совместное творчество. Анкетирование. Оформление родительских уголков. Буклеты, информационные листы. Клуб для родителей «Готовимся к школе».</w:t>
            </w:r>
          </w:p>
          <w:p w:rsidR="00B63B81" w:rsidRPr="00B63B81" w:rsidRDefault="00B63B81" w:rsidP="00EC0E3B">
            <w:pPr>
              <w:spacing w:after="0" w:line="240" w:lineRule="auto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  <w:r w:rsidRPr="00B63B81"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  <w:t>Родительское собрание, собрание-встреча, день открытых дверей. Участие в проектной и исследовательской деятельности.</w:t>
            </w:r>
          </w:p>
        </w:tc>
      </w:tr>
    </w:tbl>
    <w:p w:rsidR="00201937" w:rsidRDefault="00B63B81">
      <w:bookmarkStart w:id="0" w:name="_GoBack"/>
      <w:bookmarkEnd w:id="0"/>
    </w:p>
    <w:sectPr w:rsidR="00201937" w:rsidSect="00B63B81">
      <w:pgSz w:w="16838" w:h="11906" w:orient="landscape"/>
      <w:pgMar w:top="284" w:right="284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A8199F"/>
    <w:multiLevelType w:val="hybridMultilevel"/>
    <w:tmpl w:val="1E2AA7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06D"/>
    <w:rsid w:val="0007206D"/>
    <w:rsid w:val="00824C3D"/>
    <w:rsid w:val="00B52503"/>
    <w:rsid w:val="00B63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83326"/>
  <w15:chartTrackingRefBased/>
  <w15:docId w15:val="{644D2B31-0DFB-46EB-BEB7-416263EC3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3B81"/>
    <w:rPr>
      <w:rFonts w:eastAsiaTheme="minorEastAsia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932</Words>
  <Characters>5316</Characters>
  <Application>Microsoft Office Word</Application>
  <DocSecurity>0</DocSecurity>
  <Lines>44</Lines>
  <Paragraphs>12</Paragraphs>
  <ScaleCrop>false</ScaleCrop>
  <Company>SPecialiST RePack</Company>
  <LinksUpToDate>false</LinksUpToDate>
  <CharactersWithSpaces>6236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2021-05-23T11:45:00Z</dcterms:created>
  <dcterms:modified xsi:type="dcterms:W3CDTF">2021-05-23T11:50:00Z</dcterms:modified>
</cp:coreProperties>
</file>