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8470"/>
      </w:tblGrid>
      <w:tr w:rsidR="00D345E8" w:rsidTr="00474625">
        <w:trPr>
          <w:trHeight w:val="783"/>
        </w:trPr>
        <w:tc>
          <w:tcPr>
            <w:tcW w:w="1101" w:type="dxa"/>
          </w:tcPr>
          <w:p w:rsidR="00D345E8" w:rsidRPr="00D345E8" w:rsidRDefault="00D345E8" w:rsidP="0033219D">
            <w:pPr>
              <w:rPr>
                <w:b/>
              </w:rPr>
            </w:pPr>
            <w:r>
              <w:rPr>
                <w:b/>
              </w:rPr>
              <w:t>СЛАЙД 1</w:t>
            </w:r>
          </w:p>
        </w:tc>
        <w:tc>
          <w:tcPr>
            <w:tcW w:w="8470" w:type="dxa"/>
          </w:tcPr>
          <w:p w:rsidR="00474625" w:rsidRPr="00474625" w:rsidRDefault="00474625" w:rsidP="00474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625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класс</w:t>
            </w:r>
            <w:r w:rsidRPr="004746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«Дидактическая игра как чувство развития временных представлений у детей дошкольного возраста»</w:t>
            </w:r>
          </w:p>
          <w:p w:rsidR="00474625" w:rsidRPr="00474625" w:rsidRDefault="00474625" w:rsidP="0047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25" w:rsidTr="00D345E8">
        <w:trPr>
          <w:trHeight w:val="292"/>
        </w:trPr>
        <w:tc>
          <w:tcPr>
            <w:tcW w:w="1101" w:type="dxa"/>
          </w:tcPr>
          <w:p w:rsidR="00474625" w:rsidRDefault="00474625" w:rsidP="0033219D">
            <w:pPr>
              <w:rPr>
                <w:b/>
              </w:rPr>
            </w:pPr>
            <w:r>
              <w:rPr>
                <w:b/>
              </w:rPr>
              <w:t xml:space="preserve">СЛАЙД </w:t>
            </w:r>
            <w:r>
              <w:rPr>
                <w:b/>
              </w:rPr>
              <w:t>2</w:t>
            </w:r>
          </w:p>
        </w:tc>
        <w:tc>
          <w:tcPr>
            <w:tcW w:w="8470" w:type="dxa"/>
          </w:tcPr>
          <w:p w:rsidR="00474625" w:rsidRPr="00474625" w:rsidRDefault="00474625" w:rsidP="00474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6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Мудрое распределение времени есть основа для деятельности. </w:t>
            </w:r>
          </w:p>
          <w:p w:rsidR="00474625" w:rsidRPr="00474625" w:rsidRDefault="00474625" w:rsidP="00474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6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 </w:t>
            </w:r>
            <w:proofErr w:type="spellStart"/>
            <w:r w:rsidRPr="00474625">
              <w:rPr>
                <w:rFonts w:ascii="Times New Roman" w:hAnsi="Times New Roman" w:cs="Times New Roman"/>
                <w:bCs/>
                <w:sz w:val="28"/>
                <w:szCs w:val="28"/>
              </w:rPr>
              <w:t>Амос</w:t>
            </w:r>
            <w:proofErr w:type="spellEnd"/>
            <w:r w:rsidRPr="004746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Коменский</w:t>
            </w:r>
          </w:p>
          <w:p w:rsidR="00474625" w:rsidRPr="00474625" w:rsidRDefault="00474625" w:rsidP="00474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45E8" w:rsidTr="00D345E8">
        <w:tc>
          <w:tcPr>
            <w:tcW w:w="1101" w:type="dxa"/>
          </w:tcPr>
          <w:p w:rsidR="00D345E8" w:rsidRDefault="00D345E8" w:rsidP="0033219D">
            <w:r>
              <w:rPr>
                <w:b/>
              </w:rPr>
              <w:t xml:space="preserve">СЛАЙД </w:t>
            </w:r>
            <w:r w:rsidR="00474625">
              <w:rPr>
                <w:b/>
              </w:rPr>
              <w:t>3</w:t>
            </w:r>
          </w:p>
        </w:tc>
        <w:tc>
          <w:tcPr>
            <w:tcW w:w="8470" w:type="dxa"/>
          </w:tcPr>
          <w:p w:rsidR="00D345E8" w:rsidRPr="00A617B7" w:rsidRDefault="00D345E8" w:rsidP="00FB6218">
            <w:pPr>
              <w:ind w:firstLine="709"/>
              <w:jc w:val="both"/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</w:pPr>
            <w:r w:rsidRPr="00A617B7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В процессе ознакомления с окружающим миром, дети сталкиваются с таким понятием как «время». Особенностями восприятия времени детьми дошкольного возраста являются опосредованность и смешение пространственно-временных понятий, а также недостаточное владение детьми речевыми категориями обозначения времени. Дошкольникам достаточно сложно понять, что время находится в постоянном движении, оно движется от прошлого к будущему в одном направлении, его невозможно остановить, задержать или вернуть, а также его невозможно «показать». В связи с чем, даже старшие дошкольники сомневаются в его существовании. </w:t>
            </w:r>
          </w:p>
          <w:p w:rsidR="00D345E8" w:rsidRPr="00D345E8" w:rsidRDefault="00D345E8" w:rsidP="00F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45E8" w:rsidTr="00D345E8">
        <w:tc>
          <w:tcPr>
            <w:tcW w:w="1101" w:type="dxa"/>
          </w:tcPr>
          <w:p w:rsidR="00D345E8" w:rsidRDefault="00D345E8" w:rsidP="0033219D">
            <w:r>
              <w:rPr>
                <w:b/>
              </w:rPr>
              <w:t xml:space="preserve">СЛАЙД </w:t>
            </w:r>
            <w:r w:rsidR="00474625">
              <w:rPr>
                <w:b/>
              </w:rPr>
              <w:t>4</w:t>
            </w:r>
          </w:p>
        </w:tc>
        <w:tc>
          <w:tcPr>
            <w:tcW w:w="8470" w:type="dxa"/>
          </w:tcPr>
          <w:p w:rsidR="00FB6218" w:rsidRDefault="00D345E8" w:rsidP="00FB621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C7D0E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 дошкольного возраста жизненно необходимо научиться  ориентироваться во времени: определять, измерять время, правильно обозначая в речи, чувствовать его длительность, чтобы регулировать и 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нировать деятельность во времени</w:t>
            </w:r>
            <w:r w:rsidRPr="001C7D0E">
              <w:rPr>
                <w:rFonts w:ascii="Times New Roman" w:eastAsia="Times New Roman" w:hAnsi="Times New Roman" w:cs="Times New Roman"/>
                <w:sz w:val="28"/>
                <w:szCs w:val="28"/>
              </w:rPr>
              <w:t>, менять темп и ритм своих действий в зависимости от наличия времени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различной протяженности, обладать чувством времени. </w:t>
            </w:r>
          </w:p>
          <w:p w:rsidR="00D345E8" w:rsidRPr="00D345E8" w:rsidRDefault="00D345E8" w:rsidP="00FB621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345E8" w:rsidTr="00D345E8">
        <w:tc>
          <w:tcPr>
            <w:tcW w:w="1101" w:type="dxa"/>
          </w:tcPr>
          <w:p w:rsidR="00D345E8" w:rsidRDefault="00D345E8">
            <w:r>
              <w:rPr>
                <w:b/>
              </w:rPr>
              <w:t xml:space="preserve">СЛАЙД </w:t>
            </w:r>
            <w:r w:rsidR="00474625">
              <w:rPr>
                <w:b/>
              </w:rPr>
              <w:t>5</w:t>
            </w:r>
          </w:p>
        </w:tc>
        <w:tc>
          <w:tcPr>
            <w:tcW w:w="8470" w:type="dxa"/>
          </w:tcPr>
          <w:p w:rsidR="00B80D74" w:rsidRPr="00B80D74" w:rsidRDefault="00D345E8" w:rsidP="00B80D74">
            <w:pPr>
              <w:ind w:left="33" w:firstLine="6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D7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Все это с</w:t>
            </w:r>
            <w:r w:rsidRPr="00B80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 </w:t>
            </w:r>
          </w:p>
          <w:p w:rsidR="00B80D74" w:rsidRPr="00B80D74" w:rsidRDefault="00B80D74" w:rsidP="00B80D74">
            <w:pPr>
              <w:ind w:left="33" w:firstLine="68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80D74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Умение ориентироваться во времени дает детям возможность успешно развиваться, овладевать различными видами деятельности, познавать окружающий мир, так как уровень развития временных представлений является одним из важных показателей интеллектуальной готовности детей к школе.</w:t>
            </w:r>
          </w:p>
          <w:p w:rsidR="00D345E8" w:rsidRDefault="00D345E8" w:rsidP="00FB621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F656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Если у будущего школьника не сформированы вышеуказанные умения, он будет испытывать затруднение в школе: он не сможет укладываться во время, отведенное для выполнения определенного задания, будет нерационально распределять свое время между учебной деятельностью и игро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й.</w:t>
            </w:r>
          </w:p>
          <w:p w:rsidR="00D345E8" w:rsidRDefault="00D345E8" w:rsidP="00FB6218">
            <w:pPr>
              <w:jc w:val="both"/>
            </w:pPr>
          </w:p>
        </w:tc>
      </w:tr>
      <w:tr w:rsidR="00D345E8" w:rsidTr="00D345E8">
        <w:tc>
          <w:tcPr>
            <w:tcW w:w="1101" w:type="dxa"/>
          </w:tcPr>
          <w:p w:rsidR="00D345E8" w:rsidRDefault="00D345E8">
            <w:r>
              <w:rPr>
                <w:b/>
              </w:rPr>
              <w:t xml:space="preserve">СЛАЙД </w:t>
            </w:r>
            <w:r w:rsidR="00474625">
              <w:rPr>
                <w:b/>
              </w:rPr>
              <w:t>6</w:t>
            </w:r>
          </w:p>
        </w:tc>
        <w:tc>
          <w:tcPr>
            <w:tcW w:w="8470" w:type="dxa"/>
          </w:tcPr>
          <w:p w:rsidR="00D345E8" w:rsidRPr="00D345E8" w:rsidRDefault="00D345E8" w:rsidP="00FB621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D0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этому у нас  возник</w:t>
            </w:r>
            <w:r w:rsidRPr="001C7D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 как ребенку показать врем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одновременно решить о</w:t>
            </w: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>сновные задачи развития</w:t>
            </w:r>
            <w:r w:rsidRPr="00A617B7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 временных представлений у детей дошкольного возраста</w:t>
            </w: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345E8" w:rsidRPr="006D7E48" w:rsidRDefault="00D345E8" w:rsidP="00FB62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>Познакомить</w:t>
            </w:r>
            <w:r w:rsidRPr="006D7E48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 с отдельными временными эталонами </w:t>
            </w:r>
            <w:r w:rsidRPr="006D7E48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сутки, неделя, год, </w:t>
            </w:r>
            <w:r w:rsidRPr="006D7E48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и т.д.). </w:t>
            </w:r>
          </w:p>
          <w:p w:rsidR="00D345E8" w:rsidRPr="006D7E48" w:rsidRDefault="00D345E8" w:rsidP="00FB62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>Сформировать начальные понятия и представления</w:t>
            </w:r>
            <w:r w:rsidRPr="006D7E48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 о некоторых свойствах времени (текучесть, одномерность, периодичность, необратимость и т.д.).</w:t>
            </w:r>
          </w:p>
          <w:p w:rsidR="00D345E8" w:rsidRDefault="00D345E8" w:rsidP="00FB6218">
            <w:pPr>
              <w:jc w:val="both"/>
            </w:pPr>
          </w:p>
        </w:tc>
      </w:tr>
      <w:tr w:rsidR="00D345E8" w:rsidTr="00D345E8">
        <w:tc>
          <w:tcPr>
            <w:tcW w:w="1101" w:type="dxa"/>
          </w:tcPr>
          <w:p w:rsidR="00D345E8" w:rsidRPr="00D345E8" w:rsidRDefault="00D345E8" w:rsidP="0033219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СЛАЙД </w:t>
            </w:r>
            <w:r w:rsidR="00474625">
              <w:rPr>
                <w:b/>
              </w:rPr>
              <w:t>7</w:t>
            </w:r>
          </w:p>
        </w:tc>
        <w:tc>
          <w:tcPr>
            <w:tcW w:w="8470" w:type="dxa"/>
          </w:tcPr>
          <w:p w:rsidR="00D345E8" w:rsidRPr="00245753" w:rsidRDefault="00D345E8" w:rsidP="00FB6218">
            <w:pPr>
              <w:ind w:firstLine="709"/>
              <w:jc w:val="both"/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>Изучив литературу, мы пришла к выводу, что д</w:t>
            </w:r>
            <w:r w:rsidRPr="006D7E48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ля формирования и развития временных представлений у детей дошкольного возраста используются разнообразные </w:t>
            </w: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средства и </w:t>
            </w:r>
            <w:r w:rsidRPr="006D7E48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>методы. Наиболее эффективными из них являются дидактические игры</w:t>
            </w: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 и моделирование</w:t>
            </w:r>
            <w:r w:rsidRPr="006D7E48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>.</w:t>
            </w:r>
            <w:r w:rsidRPr="006D7E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 дидактических играх создаются полноценные условия для реализации поставленных целей и задач обучения. </w:t>
            </w:r>
            <w:r w:rsidRPr="00A617B7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дидактических </w:t>
            </w:r>
            <w:r w:rsidRPr="00A617B7"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>игр при формировании и развитии временных представлений у детей дошкольного возраста, обосновано, так как игра для дошкольника является ведущим видо</w:t>
            </w:r>
            <w:r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  <w:t xml:space="preserve">м деятельности. </w:t>
            </w:r>
          </w:p>
          <w:p w:rsidR="00D345E8" w:rsidRDefault="00D345E8" w:rsidP="00FB6218">
            <w:pPr>
              <w:jc w:val="both"/>
            </w:pPr>
          </w:p>
        </w:tc>
      </w:tr>
      <w:tr w:rsidR="00D345E8" w:rsidTr="00D345E8">
        <w:tc>
          <w:tcPr>
            <w:tcW w:w="1101" w:type="dxa"/>
          </w:tcPr>
          <w:p w:rsidR="00D345E8" w:rsidRDefault="00D345E8" w:rsidP="0033219D">
            <w:r>
              <w:rPr>
                <w:b/>
              </w:rPr>
              <w:t xml:space="preserve">СЛАЙД </w:t>
            </w:r>
            <w:r w:rsidR="00474625">
              <w:rPr>
                <w:b/>
              </w:rPr>
              <w:t>8</w:t>
            </w:r>
          </w:p>
        </w:tc>
        <w:tc>
          <w:tcPr>
            <w:tcW w:w="8470" w:type="dxa"/>
          </w:tcPr>
          <w:p w:rsidR="00D345E8" w:rsidRPr="001E42F9" w:rsidRDefault="00D345E8" w:rsidP="00FB621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D7E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 таких играх дети запоминают последовательность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суток, </w:t>
            </w:r>
            <w:r w:rsidRPr="006D7E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дней, названия дней недели, учатся ориентироваться во времени.</w:t>
            </w:r>
            <w:r w:rsidRPr="001C7D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в дальнейшем это послужит основой формирования способности планировать свою деятельность во времени,  выбирать объем работы соответственно отведенному на нее времени. Развитие у детей умения оценивать временные интервалы без часов, на основе чувства времени.</w:t>
            </w:r>
          </w:p>
          <w:p w:rsidR="00D345E8" w:rsidRDefault="00D345E8" w:rsidP="00FB6218">
            <w:pPr>
              <w:jc w:val="both"/>
            </w:pPr>
          </w:p>
        </w:tc>
      </w:tr>
      <w:tr w:rsidR="00D345E8" w:rsidTr="00D345E8">
        <w:tc>
          <w:tcPr>
            <w:tcW w:w="1101" w:type="dxa"/>
          </w:tcPr>
          <w:p w:rsidR="00D345E8" w:rsidRDefault="00D345E8" w:rsidP="0033219D">
            <w:r>
              <w:rPr>
                <w:b/>
              </w:rPr>
              <w:t xml:space="preserve">СЛАЙД </w:t>
            </w:r>
            <w:r w:rsidR="00474625">
              <w:rPr>
                <w:b/>
              </w:rPr>
              <w:t>9</w:t>
            </w:r>
          </w:p>
        </w:tc>
        <w:tc>
          <w:tcPr>
            <w:tcW w:w="8470" w:type="dxa"/>
          </w:tcPr>
          <w:p w:rsidR="00D345E8" w:rsidRDefault="00D345E8" w:rsidP="00FB6218">
            <w:pPr>
              <w:ind w:firstLine="742"/>
              <w:jc w:val="both"/>
            </w:pPr>
            <w:r w:rsidRPr="001C7D0E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время воспринимается ребенком опосредованно, через конкретизацию временных единиц и отношений в постоянно повторяющихся явлениях жизни и 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Поэтому работа по развитию чу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вств вр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еменных представлений должна</w:t>
            </w:r>
            <w:r w:rsidRPr="001C7D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осуществляться в строгой системе и последовательности, где знание одних интервалов времени, возможность их определения и измерения служили бы основанием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ознакомления и </w:t>
            </w:r>
            <w:r w:rsidRPr="001C7D0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раскрывали детям существенные характеристики времени: его текучесть, непрерывность, необратимость.</w:t>
            </w:r>
          </w:p>
        </w:tc>
      </w:tr>
    </w:tbl>
    <w:p w:rsidR="00F56649" w:rsidRPr="00474625" w:rsidRDefault="00F56649" w:rsidP="00F5664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</w:pPr>
    </w:p>
    <w:sectPr w:rsidR="00F56649" w:rsidRPr="0047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73BF"/>
    <w:multiLevelType w:val="hybridMultilevel"/>
    <w:tmpl w:val="8C5C5136"/>
    <w:lvl w:ilvl="0" w:tplc="E304D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A7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E7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E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A3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1CE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8C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A0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CB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E03827"/>
    <w:multiLevelType w:val="hybridMultilevel"/>
    <w:tmpl w:val="CB2CD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2F62D7"/>
    <w:multiLevelType w:val="multilevel"/>
    <w:tmpl w:val="1688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22712"/>
    <w:multiLevelType w:val="multilevel"/>
    <w:tmpl w:val="45E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4254B"/>
    <w:rsid w:val="00474625"/>
    <w:rsid w:val="0074254B"/>
    <w:rsid w:val="00B80D74"/>
    <w:rsid w:val="00D345E8"/>
    <w:rsid w:val="00F56649"/>
    <w:rsid w:val="00FB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5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5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6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2020-11-26T05:59:00Z</cp:lastPrinted>
  <dcterms:created xsi:type="dcterms:W3CDTF">2020-11-26T03:43:00Z</dcterms:created>
  <dcterms:modified xsi:type="dcterms:W3CDTF">2020-11-26T05:59:00Z</dcterms:modified>
</cp:coreProperties>
</file>